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14A8" w14:textId="77777777" w:rsidR="003F337D" w:rsidRDefault="00862F08">
      <w:pPr>
        <w:spacing w:before="138"/>
        <w:ind w:left="109" w:right="-16"/>
        <w:rPr>
          <w:rFonts w:ascii="Arial"/>
          <w:b/>
          <w:sz w:val="16"/>
        </w:rPr>
      </w:pPr>
      <w:r>
        <w:rPr>
          <w:rFonts w:ascii="Arial"/>
          <w:b/>
          <w:sz w:val="16"/>
        </w:rPr>
        <w:t>United States Department of Agriculture</w:t>
      </w:r>
    </w:p>
    <w:p w14:paraId="43233DFC" w14:textId="77777777" w:rsidR="003F337D" w:rsidRDefault="003F337D">
      <w:pPr>
        <w:pStyle w:val="BodyText"/>
        <w:ind w:left="0"/>
        <w:rPr>
          <w:rFonts w:ascii="Arial"/>
          <w:b/>
          <w:sz w:val="16"/>
        </w:rPr>
      </w:pPr>
    </w:p>
    <w:p w14:paraId="3A0DB4EE" w14:textId="77777777" w:rsidR="003F337D" w:rsidRDefault="009210F0" w:rsidP="009210F0">
      <w:pPr>
        <w:spacing w:before="1"/>
        <w:ind w:left="109" w:right="268"/>
        <w:rPr>
          <w:rFonts w:ascii="Arial"/>
          <w:sz w:val="16"/>
        </w:rPr>
      </w:pPr>
      <w:r>
        <w:rPr>
          <w:rFonts w:ascii="Arial"/>
          <w:sz w:val="16"/>
        </w:rPr>
        <w:t xml:space="preserve">Trade </w:t>
      </w:r>
      <w:r w:rsidR="00862F08">
        <w:rPr>
          <w:rFonts w:ascii="Arial"/>
          <w:sz w:val="16"/>
        </w:rPr>
        <w:t xml:space="preserve">and Foreign Agricultural </w:t>
      </w:r>
      <w:r>
        <w:rPr>
          <w:rFonts w:ascii="Arial"/>
          <w:sz w:val="16"/>
        </w:rPr>
        <w:t xml:space="preserve">Affairs </w:t>
      </w:r>
    </w:p>
    <w:p w14:paraId="3AE2D3C5" w14:textId="77777777" w:rsidR="009210F0" w:rsidRDefault="009210F0" w:rsidP="009210F0">
      <w:pPr>
        <w:spacing w:before="1"/>
        <w:ind w:left="109" w:right="268"/>
        <w:rPr>
          <w:rFonts w:ascii="Arial"/>
          <w:sz w:val="16"/>
        </w:rPr>
      </w:pPr>
    </w:p>
    <w:p w14:paraId="2AE30715" w14:textId="77777777" w:rsidR="003F337D" w:rsidRDefault="00862F08">
      <w:pPr>
        <w:ind w:left="109" w:right="268"/>
        <w:rPr>
          <w:rFonts w:ascii="Arial"/>
          <w:sz w:val="16"/>
        </w:rPr>
      </w:pPr>
      <w:r>
        <w:rPr>
          <w:rFonts w:ascii="Arial"/>
          <w:sz w:val="16"/>
        </w:rPr>
        <w:t>Foreign Agricultural Service</w:t>
      </w:r>
    </w:p>
    <w:p w14:paraId="6293744A" w14:textId="77777777" w:rsidR="003F337D" w:rsidRDefault="003F337D">
      <w:pPr>
        <w:pStyle w:val="BodyText"/>
        <w:spacing w:before="10"/>
        <w:ind w:left="0"/>
        <w:rPr>
          <w:rFonts w:ascii="Arial"/>
          <w:sz w:val="15"/>
        </w:rPr>
      </w:pPr>
    </w:p>
    <w:p w14:paraId="4DE1158C" w14:textId="77777777" w:rsidR="003F337D" w:rsidRDefault="00862F08">
      <w:pPr>
        <w:ind w:left="109"/>
        <w:rPr>
          <w:rFonts w:ascii="Arial"/>
          <w:sz w:val="16"/>
        </w:rPr>
      </w:pPr>
      <w:r>
        <w:rPr>
          <w:rFonts w:ascii="Arial"/>
          <w:sz w:val="16"/>
        </w:rPr>
        <w:t>1400</w:t>
      </w:r>
    </w:p>
    <w:p w14:paraId="4F046D75" w14:textId="77777777" w:rsidR="003F337D" w:rsidRDefault="00862F08">
      <w:pPr>
        <w:ind w:left="109" w:right="54"/>
        <w:rPr>
          <w:rFonts w:ascii="Arial"/>
          <w:sz w:val="16"/>
        </w:rPr>
      </w:pPr>
      <w:r>
        <w:rPr>
          <w:rFonts w:ascii="Arial"/>
          <w:sz w:val="16"/>
        </w:rPr>
        <w:t>Independence Avenue, SW AgStop 1021 Washington, DC</w:t>
      </w:r>
    </w:p>
    <w:p w14:paraId="77E7F3EC" w14:textId="77777777" w:rsidR="003F337D" w:rsidRDefault="00862F08">
      <w:pPr>
        <w:spacing w:line="182" w:lineRule="exact"/>
        <w:ind w:left="109"/>
        <w:rPr>
          <w:rFonts w:ascii="Arial"/>
          <w:sz w:val="16"/>
        </w:rPr>
      </w:pPr>
      <w:r>
        <w:rPr>
          <w:rFonts w:ascii="Arial"/>
          <w:sz w:val="16"/>
        </w:rPr>
        <w:t>20250-1021</w:t>
      </w:r>
    </w:p>
    <w:p w14:paraId="18859D72" w14:textId="77777777" w:rsidR="003F337D" w:rsidRDefault="00862F08">
      <w:pPr>
        <w:pStyle w:val="BodyText"/>
        <w:ind w:left="186"/>
        <w:rPr>
          <w:rFonts w:ascii="Arial"/>
          <w:sz w:val="20"/>
        </w:rPr>
      </w:pPr>
      <w:r>
        <w:br w:type="column"/>
      </w:r>
      <w:r>
        <w:rPr>
          <w:rFonts w:ascii="Arial"/>
          <w:noProof/>
          <w:sz w:val="20"/>
        </w:rPr>
        <w:drawing>
          <wp:inline distT="0" distB="0" distL="0" distR="0" wp14:anchorId="102644C3" wp14:editId="2728AB1B">
            <wp:extent cx="591304" cy="41281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91304" cy="412813"/>
                    </a:xfrm>
                    <a:prstGeom prst="rect">
                      <a:avLst/>
                    </a:prstGeom>
                  </pic:spPr>
                </pic:pic>
              </a:graphicData>
            </a:graphic>
          </wp:inline>
        </w:drawing>
      </w:r>
    </w:p>
    <w:p w14:paraId="58F5E9DE" w14:textId="77777777" w:rsidR="003F337D" w:rsidRDefault="003F337D">
      <w:pPr>
        <w:pStyle w:val="BodyText"/>
        <w:spacing w:before="2"/>
        <w:ind w:left="0"/>
        <w:rPr>
          <w:rFonts w:ascii="Arial"/>
          <w:sz w:val="27"/>
        </w:rPr>
      </w:pPr>
    </w:p>
    <w:p w14:paraId="517D25DE" w14:textId="5608491F" w:rsidR="00A40592" w:rsidRDefault="00862F08" w:rsidP="00A40592">
      <w:pPr>
        <w:pStyle w:val="BodyText"/>
        <w:tabs>
          <w:tab w:val="left" w:pos="4616"/>
        </w:tabs>
        <w:spacing w:before="1"/>
        <w:ind w:left="115" w:right="720"/>
        <w:contextualSpacing/>
      </w:pPr>
      <w:r>
        <w:t xml:space="preserve">DATE:  </w:t>
      </w:r>
      <w:r w:rsidR="008D2149">
        <w:t>October</w:t>
      </w:r>
      <w:r w:rsidR="00C36484">
        <w:t xml:space="preserve"> </w:t>
      </w:r>
      <w:r w:rsidR="008D2149">
        <w:t>2</w:t>
      </w:r>
      <w:r w:rsidR="00020E33">
        <w:t>8</w:t>
      </w:r>
      <w:r>
        <w:t>,</w:t>
      </w:r>
      <w:r>
        <w:rPr>
          <w:spacing w:val="-1"/>
        </w:rPr>
        <w:t xml:space="preserve"> </w:t>
      </w:r>
      <w:r>
        <w:t>20</w:t>
      </w:r>
      <w:r w:rsidR="00311560">
        <w:t>2</w:t>
      </w:r>
      <w:r w:rsidR="00E8673C">
        <w:t>4</w:t>
      </w:r>
      <w:r>
        <w:tab/>
        <w:t>WTO Specialty Sugar</w:t>
      </w:r>
      <w:r>
        <w:rPr>
          <w:spacing w:val="-12"/>
        </w:rPr>
        <w:t xml:space="preserve"> </w:t>
      </w:r>
      <w:r>
        <w:t xml:space="preserve">Certificate: </w:t>
      </w:r>
      <w:r w:rsidR="00A40592">
        <w:t xml:space="preserve">            </w:t>
      </w:r>
      <w:r w:rsidR="00A40592">
        <w:tab/>
      </w:r>
      <w:r w:rsidR="00A40592" w:rsidRPr="00A40592">
        <w:t>insert 9 digit Certificate number here</w:t>
      </w:r>
    </w:p>
    <w:p w14:paraId="6D19C01D" w14:textId="49228BBE" w:rsidR="003F337D" w:rsidRDefault="00862F08">
      <w:pPr>
        <w:pStyle w:val="BodyText"/>
        <w:tabs>
          <w:tab w:val="left" w:pos="4616"/>
        </w:tabs>
        <w:spacing w:before="1" w:line="550" w:lineRule="atLeast"/>
        <w:ind w:left="109" w:right="717" w:firstLine="7"/>
      </w:pPr>
      <w:r>
        <w:t>VIA E-MAIL TO:</w:t>
      </w:r>
      <w:r>
        <w:rPr>
          <w:spacing w:val="47"/>
        </w:rPr>
        <w:t xml:space="preserve"> </w:t>
      </w:r>
      <w:hyperlink r:id="rId6">
        <w:r>
          <w:rPr>
            <w:color w:val="0000FF"/>
            <w:u w:val="single" w:color="0000FF"/>
          </w:rPr>
          <w:t>johnsmith@abc.com</w:t>
        </w:r>
      </w:hyperlink>
    </w:p>
    <w:p w14:paraId="0FEC09E8" w14:textId="77777777" w:rsidR="003F337D" w:rsidRDefault="00862F08">
      <w:pPr>
        <w:pStyle w:val="BodyText"/>
        <w:spacing w:before="8" w:line="281" w:lineRule="exact"/>
        <w:ind w:left="109"/>
        <w:rPr>
          <w:rFonts w:ascii="Cambria"/>
        </w:rPr>
      </w:pPr>
      <w:r>
        <w:rPr>
          <w:rFonts w:ascii="Cambria"/>
        </w:rPr>
        <w:t>ABC, Inc.</w:t>
      </w:r>
    </w:p>
    <w:p w14:paraId="6D44B603" w14:textId="77777777" w:rsidR="003F337D" w:rsidRDefault="00862F08">
      <w:pPr>
        <w:pStyle w:val="BodyText"/>
        <w:ind w:left="109" w:right="7731"/>
        <w:rPr>
          <w:rFonts w:ascii="Cambria"/>
        </w:rPr>
      </w:pPr>
      <w:r>
        <w:rPr>
          <w:rFonts w:ascii="Cambria"/>
        </w:rPr>
        <w:t>789 Wisteria Lane Any Town, VA 11111</w:t>
      </w:r>
    </w:p>
    <w:p w14:paraId="00077BCB" w14:textId="77777777" w:rsidR="003F337D" w:rsidRDefault="003F337D">
      <w:pPr>
        <w:pStyle w:val="BodyText"/>
        <w:spacing w:before="11"/>
        <w:ind w:left="0"/>
        <w:rPr>
          <w:rFonts w:ascii="Cambria"/>
          <w:sz w:val="36"/>
        </w:rPr>
      </w:pPr>
    </w:p>
    <w:p w14:paraId="5F8C1DDE" w14:textId="3FE02873" w:rsidR="00C36484" w:rsidRDefault="008D006B" w:rsidP="00C36484">
      <w:pPr>
        <w:pStyle w:val="BodyText"/>
      </w:pPr>
      <w:r>
        <w:rPr>
          <w:noProof/>
        </w:rPr>
        <mc:AlternateContent>
          <mc:Choice Requires="wps">
            <w:drawing>
              <wp:anchor distT="0" distB="0" distL="114300" distR="114300" simplePos="0" relativeHeight="251658240" behindDoc="1" locked="0" layoutInCell="1" allowOverlap="1" wp14:anchorId="5E390279" wp14:editId="4C20C9BA">
                <wp:simplePos x="0" y="0"/>
                <wp:positionH relativeFrom="column">
                  <wp:posOffset>551620</wp:posOffset>
                </wp:positionH>
                <wp:positionV relativeFrom="paragraph">
                  <wp:posOffset>45622</wp:posOffset>
                </wp:positionV>
                <wp:extent cx="5362575" cy="549021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2575" cy="5490210"/>
                        </a:xfrm>
                        <a:custGeom>
                          <a:avLst/>
                          <a:gdLst>
                            <a:gd name="T0" fmla="+- 0 4253 2590"/>
                            <a:gd name="T1" fmla="*/ T0 w 8445"/>
                            <a:gd name="T2" fmla="+- 0 8458 1068"/>
                            <a:gd name="T3" fmla="*/ 8458 h 8646"/>
                            <a:gd name="T4" fmla="+- 0 3664 2590"/>
                            <a:gd name="T5" fmla="*/ T4 w 8445"/>
                            <a:gd name="T6" fmla="+- 0 8367 1068"/>
                            <a:gd name="T7" fmla="*/ 8367 h 8646"/>
                            <a:gd name="T8" fmla="+- 0 2858 2590"/>
                            <a:gd name="T9" fmla="*/ T8 w 8445"/>
                            <a:gd name="T10" fmla="+- 0 8428 1068"/>
                            <a:gd name="T11" fmla="*/ 8428 h 8646"/>
                            <a:gd name="T12" fmla="+- 0 2875 2590"/>
                            <a:gd name="T13" fmla="*/ T12 w 8445"/>
                            <a:gd name="T14" fmla="+- 0 7921 1068"/>
                            <a:gd name="T15" fmla="*/ 7921 h 8646"/>
                            <a:gd name="T16" fmla="+- 0 3506 2590"/>
                            <a:gd name="T17" fmla="*/ T16 w 8445"/>
                            <a:gd name="T18" fmla="+- 0 7961 1068"/>
                            <a:gd name="T19" fmla="*/ 7961 h 8646"/>
                            <a:gd name="T20" fmla="+- 0 3133 2590"/>
                            <a:gd name="T21" fmla="*/ T20 w 8445"/>
                            <a:gd name="T22" fmla="+- 0 7634 1068"/>
                            <a:gd name="T23" fmla="*/ 7634 h 8646"/>
                            <a:gd name="T24" fmla="+- 0 2798 2590"/>
                            <a:gd name="T25" fmla="*/ T24 w 8445"/>
                            <a:gd name="T26" fmla="+- 0 7831 1068"/>
                            <a:gd name="T27" fmla="*/ 7831 h 8646"/>
                            <a:gd name="T28" fmla="+- 0 2694 2590"/>
                            <a:gd name="T29" fmla="*/ T28 w 8445"/>
                            <a:gd name="T30" fmla="+- 0 8555 1068"/>
                            <a:gd name="T31" fmla="*/ 8555 h 8646"/>
                            <a:gd name="T32" fmla="+- 0 3239 2590"/>
                            <a:gd name="T33" fmla="*/ T32 w 8445"/>
                            <a:gd name="T34" fmla="+- 0 8769 1068"/>
                            <a:gd name="T35" fmla="*/ 8769 h 8646"/>
                            <a:gd name="T36" fmla="+- 0 4082 2590"/>
                            <a:gd name="T37" fmla="*/ T36 w 8445"/>
                            <a:gd name="T38" fmla="+- 0 8662 1068"/>
                            <a:gd name="T39" fmla="*/ 8662 h 8646"/>
                            <a:gd name="T40" fmla="+- 0 4281 2590"/>
                            <a:gd name="T41" fmla="*/ T40 w 8445"/>
                            <a:gd name="T42" fmla="+- 0 9104 1068"/>
                            <a:gd name="T43" fmla="*/ 9104 h 8646"/>
                            <a:gd name="T44" fmla="+- 0 3710 2590"/>
                            <a:gd name="T45" fmla="*/ T44 w 8445"/>
                            <a:gd name="T46" fmla="+- 0 9356 1068"/>
                            <a:gd name="T47" fmla="*/ 9356 h 8646"/>
                            <a:gd name="T48" fmla="+- 0 3862 2590"/>
                            <a:gd name="T49" fmla="*/ T48 w 8445"/>
                            <a:gd name="T50" fmla="+- 0 9610 1068"/>
                            <a:gd name="T51" fmla="*/ 9610 h 8646"/>
                            <a:gd name="T52" fmla="+- 0 4082 2590"/>
                            <a:gd name="T53" fmla="*/ T52 w 8445"/>
                            <a:gd name="T54" fmla="+- 0 9434 1068"/>
                            <a:gd name="T55" fmla="*/ 9434 h 8646"/>
                            <a:gd name="T56" fmla="+- 0 4391 2590"/>
                            <a:gd name="T57" fmla="*/ T56 w 8445"/>
                            <a:gd name="T58" fmla="+- 0 9165 1068"/>
                            <a:gd name="T59" fmla="*/ 9165 h 8646"/>
                            <a:gd name="T60" fmla="+- 0 5902 2590"/>
                            <a:gd name="T61" fmla="*/ T60 w 8445"/>
                            <a:gd name="T62" fmla="+- 0 7442 1068"/>
                            <a:gd name="T63" fmla="*/ 7442 h 8646"/>
                            <a:gd name="T64" fmla="+- 0 4554 2590"/>
                            <a:gd name="T65" fmla="*/ T64 w 8445"/>
                            <a:gd name="T66" fmla="+- 0 7652 1068"/>
                            <a:gd name="T67" fmla="*/ 7652 h 8646"/>
                            <a:gd name="T68" fmla="+- 0 3975 2590"/>
                            <a:gd name="T69" fmla="*/ T68 w 8445"/>
                            <a:gd name="T70" fmla="+- 0 6647 1068"/>
                            <a:gd name="T71" fmla="*/ 6647 h 8646"/>
                            <a:gd name="T72" fmla="+- 0 4790 2590"/>
                            <a:gd name="T73" fmla="*/ T72 w 8445"/>
                            <a:gd name="T74" fmla="+- 0 8505 1068"/>
                            <a:gd name="T75" fmla="*/ 8505 h 8646"/>
                            <a:gd name="T76" fmla="+- 0 5085 2590"/>
                            <a:gd name="T77" fmla="*/ T76 w 8445"/>
                            <a:gd name="T78" fmla="+- 0 8344 1068"/>
                            <a:gd name="T79" fmla="*/ 8344 h 8646"/>
                            <a:gd name="T80" fmla="+- 0 4831 2590"/>
                            <a:gd name="T81" fmla="*/ T80 w 8445"/>
                            <a:gd name="T82" fmla="+- 0 8263 1068"/>
                            <a:gd name="T83" fmla="*/ 8263 h 8646"/>
                            <a:gd name="T84" fmla="+- 0 5587 2590"/>
                            <a:gd name="T85" fmla="*/ T84 w 8445"/>
                            <a:gd name="T86" fmla="+- 0 7627 1068"/>
                            <a:gd name="T87" fmla="*/ 7627 h 8646"/>
                            <a:gd name="T88" fmla="+- 0 5613 2590"/>
                            <a:gd name="T89" fmla="*/ T88 w 8445"/>
                            <a:gd name="T90" fmla="+- 0 7904 1068"/>
                            <a:gd name="T91" fmla="*/ 7904 h 8646"/>
                            <a:gd name="T92" fmla="+- 0 7507 2590"/>
                            <a:gd name="T93" fmla="*/ T92 w 8445"/>
                            <a:gd name="T94" fmla="+- 0 5800 1068"/>
                            <a:gd name="T95" fmla="*/ 5800 h 8646"/>
                            <a:gd name="T96" fmla="+- 0 6291 2590"/>
                            <a:gd name="T97" fmla="*/ T96 w 8445"/>
                            <a:gd name="T98" fmla="+- 0 4533 1068"/>
                            <a:gd name="T99" fmla="*/ 4533 h 8646"/>
                            <a:gd name="T100" fmla="+- 0 6163 2590"/>
                            <a:gd name="T101" fmla="*/ T100 w 8445"/>
                            <a:gd name="T102" fmla="+- 0 5052 1068"/>
                            <a:gd name="T103" fmla="*/ 5052 h 8646"/>
                            <a:gd name="T104" fmla="+- 0 5810 2590"/>
                            <a:gd name="T105" fmla="*/ T104 w 8445"/>
                            <a:gd name="T106" fmla="+- 0 5882 1068"/>
                            <a:gd name="T107" fmla="*/ 5882 h 8646"/>
                            <a:gd name="T108" fmla="+- 0 4992 2590"/>
                            <a:gd name="T109" fmla="*/ T108 w 8445"/>
                            <a:gd name="T110" fmla="+- 0 5885 1068"/>
                            <a:gd name="T111" fmla="*/ 5885 h 8646"/>
                            <a:gd name="T112" fmla="+- 0 6225 2590"/>
                            <a:gd name="T113" fmla="*/ T112 w 8445"/>
                            <a:gd name="T114" fmla="+- 0 7106 1068"/>
                            <a:gd name="T115" fmla="*/ 7106 h 8646"/>
                            <a:gd name="T116" fmla="+- 0 6515 2590"/>
                            <a:gd name="T117" fmla="*/ T116 w 8445"/>
                            <a:gd name="T118" fmla="+- 0 6925 1068"/>
                            <a:gd name="T119" fmla="*/ 6925 h 8646"/>
                            <a:gd name="T120" fmla="+- 0 6905 2590"/>
                            <a:gd name="T121" fmla="*/ T120 w 8445"/>
                            <a:gd name="T122" fmla="+- 0 6612 1068"/>
                            <a:gd name="T123" fmla="*/ 6612 h 8646"/>
                            <a:gd name="T124" fmla="+- 0 6291 2590"/>
                            <a:gd name="T125" fmla="*/ T124 w 8445"/>
                            <a:gd name="T126" fmla="+- 0 5052 1068"/>
                            <a:gd name="T127" fmla="*/ 5052 h 8646"/>
                            <a:gd name="T128" fmla="+- 0 7282 2590"/>
                            <a:gd name="T129" fmla="*/ T128 w 8445"/>
                            <a:gd name="T130" fmla="+- 0 6151 1068"/>
                            <a:gd name="T131" fmla="*/ 6151 h 8646"/>
                            <a:gd name="T132" fmla="+- 0 8224 2590"/>
                            <a:gd name="T133" fmla="*/ T132 w 8445"/>
                            <a:gd name="T134" fmla="+- 0 5193 1068"/>
                            <a:gd name="T135" fmla="*/ 5193 h 8646"/>
                            <a:gd name="T136" fmla="+- 0 7632 2590"/>
                            <a:gd name="T137" fmla="*/ T136 w 8445"/>
                            <a:gd name="T138" fmla="+- 0 4591 1068"/>
                            <a:gd name="T139" fmla="*/ 4591 h 8646"/>
                            <a:gd name="T140" fmla="+- 0 7944 2590"/>
                            <a:gd name="T141" fmla="*/ T140 w 8445"/>
                            <a:gd name="T142" fmla="+- 0 4210 1068"/>
                            <a:gd name="T143" fmla="*/ 4210 h 8646"/>
                            <a:gd name="T144" fmla="+- 0 7737 2590"/>
                            <a:gd name="T145" fmla="*/ T144 w 8445"/>
                            <a:gd name="T146" fmla="+- 0 3654 1068"/>
                            <a:gd name="T147" fmla="*/ 3654 h 8646"/>
                            <a:gd name="T148" fmla="+- 0 7537 2590"/>
                            <a:gd name="T149" fmla="*/ T148 w 8445"/>
                            <a:gd name="T150" fmla="+- 0 4554 1068"/>
                            <a:gd name="T151" fmla="*/ 4554 h 8646"/>
                            <a:gd name="T152" fmla="+- 0 7078 2590"/>
                            <a:gd name="T153" fmla="*/ T152 w 8445"/>
                            <a:gd name="T154" fmla="+- 0 3797 1068"/>
                            <a:gd name="T155" fmla="*/ 3797 h 8646"/>
                            <a:gd name="T156" fmla="+- 0 7589 2590"/>
                            <a:gd name="T157" fmla="*/ T156 w 8445"/>
                            <a:gd name="T158" fmla="+- 0 3922 1068"/>
                            <a:gd name="T159" fmla="*/ 3922 h 8646"/>
                            <a:gd name="T160" fmla="+- 0 7492 2590"/>
                            <a:gd name="T161" fmla="*/ T160 w 8445"/>
                            <a:gd name="T162" fmla="+- 0 3537 1068"/>
                            <a:gd name="T163" fmla="*/ 3537 h 8646"/>
                            <a:gd name="T164" fmla="+- 0 6432 2590"/>
                            <a:gd name="T165" fmla="*/ T164 w 8445"/>
                            <a:gd name="T166" fmla="+- 0 4255 1068"/>
                            <a:gd name="T167" fmla="*/ 4255 h 8646"/>
                            <a:gd name="T168" fmla="+- 0 6862 2590"/>
                            <a:gd name="T169" fmla="*/ T168 w 8445"/>
                            <a:gd name="T170" fmla="+- 0 4326 1068"/>
                            <a:gd name="T171" fmla="*/ 4326 h 8646"/>
                            <a:gd name="T172" fmla="+- 0 7808 2590"/>
                            <a:gd name="T173" fmla="*/ T172 w 8445"/>
                            <a:gd name="T174" fmla="+- 0 5632 1068"/>
                            <a:gd name="T175" fmla="*/ 5632 h 8646"/>
                            <a:gd name="T176" fmla="+- 0 9631 2590"/>
                            <a:gd name="T177" fmla="*/ T176 w 8445"/>
                            <a:gd name="T178" fmla="+- 0 3331 1068"/>
                            <a:gd name="T179" fmla="*/ 3331 h 8646"/>
                            <a:gd name="T180" fmla="+- 0 9461 2590"/>
                            <a:gd name="T181" fmla="*/ T180 w 8445"/>
                            <a:gd name="T182" fmla="+- 0 3876 1068"/>
                            <a:gd name="T183" fmla="*/ 3876 h 8646"/>
                            <a:gd name="T184" fmla="+- 0 9122 2590"/>
                            <a:gd name="T185" fmla="*/ T184 w 8445"/>
                            <a:gd name="T186" fmla="+- 0 4090 1068"/>
                            <a:gd name="T187" fmla="*/ 4090 h 8646"/>
                            <a:gd name="T188" fmla="+- 0 7974 2590"/>
                            <a:gd name="T189" fmla="*/ T188 w 8445"/>
                            <a:gd name="T190" fmla="+- 0 2911 1068"/>
                            <a:gd name="T191" fmla="*/ 2911 h 8646"/>
                            <a:gd name="T192" fmla="+- 0 7531 2590"/>
                            <a:gd name="T193" fmla="*/ T192 w 8445"/>
                            <a:gd name="T194" fmla="+- 0 3233 1068"/>
                            <a:gd name="T195" fmla="*/ 3233 h 8646"/>
                            <a:gd name="T196" fmla="+- 0 8836 2590"/>
                            <a:gd name="T197" fmla="*/ T196 w 8445"/>
                            <a:gd name="T198" fmla="+- 0 4177 1068"/>
                            <a:gd name="T199" fmla="*/ 4177 h 8646"/>
                            <a:gd name="T200" fmla="+- 0 8907 2590"/>
                            <a:gd name="T201" fmla="*/ T200 w 8445"/>
                            <a:gd name="T202" fmla="+- 0 4609 1068"/>
                            <a:gd name="T203" fmla="*/ 4609 h 8646"/>
                            <a:gd name="T204" fmla="+- 0 10820 2590"/>
                            <a:gd name="T205" fmla="*/ T204 w 8445"/>
                            <a:gd name="T206" fmla="+- 0 2304 1068"/>
                            <a:gd name="T207" fmla="*/ 2304 h 8646"/>
                            <a:gd name="T208" fmla="+- 0 10450 2590"/>
                            <a:gd name="T209" fmla="*/ T208 w 8445"/>
                            <a:gd name="T210" fmla="+- 0 2912 1068"/>
                            <a:gd name="T211" fmla="*/ 2912 h 8646"/>
                            <a:gd name="T212" fmla="+- 0 10265 2590"/>
                            <a:gd name="T213" fmla="*/ T212 w 8445"/>
                            <a:gd name="T214" fmla="+- 0 2930 1068"/>
                            <a:gd name="T215" fmla="*/ 2930 h 8646"/>
                            <a:gd name="T216" fmla="+- 0 10164 2590"/>
                            <a:gd name="T217" fmla="*/ T216 w 8445"/>
                            <a:gd name="T218" fmla="+- 0 2013 1068"/>
                            <a:gd name="T219" fmla="*/ 2013 h 8646"/>
                            <a:gd name="T220" fmla="+- 0 9947 2590"/>
                            <a:gd name="T221" fmla="*/ T220 w 8445"/>
                            <a:gd name="T222" fmla="+- 0 1602 1068"/>
                            <a:gd name="T223" fmla="*/ 1602 h 8646"/>
                            <a:gd name="T224" fmla="+- 0 9646 2590"/>
                            <a:gd name="T225" fmla="*/ T224 w 8445"/>
                            <a:gd name="T226" fmla="+- 0 2314 1068"/>
                            <a:gd name="T227" fmla="*/ 2314 h 8646"/>
                            <a:gd name="T228" fmla="+- 0 9678 2590"/>
                            <a:gd name="T229" fmla="*/ T228 w 8445"/>
                            <a:gd name="T230" fmla="+- 0 1283 1068"/>
                            <a:gd name="T231" fmla="*/ 1283 h 8646"/>
                            <a:gd name="T232" fmla="+- 0 8690 2590"/>
                            <a:gd name="T233" fmla="*/ T232 w 8445"/>
                            <a:gd name="T234" fmla="+- 0 2074 1068"/>
                            <a:gd name="T235" fmla="*/ 2074 h 8646"/>
                            <a:gd name="T236" fmla="+- 0 9997 2590"/>
                            <a:gd name="T237" fmla="*/ T236 w 8445"/>
                            <a:gd name="T238" fmla="+- 0 3021 1068"/>
                            <a:gd name="T239" fmla="*/ 3021 h 8646"/>
                            <a:gd name="T240" fmla="+- 0 10110 2590"/>
                            <a:gd name="T241" fmla="*/ T240 w 8445"/>
                            <a:gd name="T242" fmla="+- 0 3318 1068"/>
                            <a:gd name="T243" fmla="*/ 3318 h 8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445" h="8646">
                              <a:moveTo>
                                <a:pt x="1873" y="7816"/>
                              </a:moveTo>
                              <a:lnTo>
                                <a:pt x="1867" y="7743"/>
                              </a:lnTo>
                              <a:lnTo>
                                <a:pt x="1852" y="7673"/>
                              </a:lnTo>
                              <a:lnTo>
                                <a:pt x="1828" y="7607"/>
                              </a:lnTo>
                              <a:lnTo>
                                <a:pt x="1811" y="7573"/>
                              </a:lnTo>
                              <a:lnTo>
                                <a:pt x="1797" y="7544"/>
                              </a:lnTo>
                              <a:lnTo>
                                <a:pt x="1756" y="7485"/>
                              </a:lnTo>
                              <a:lnTo>
                                <a:pt x="1707" y="7430"/>
                              </a:lnTo>
                              <a:lnTo>
                                <a:pt x="1689" y="7413"/>
                              </a:lnTo>
                              <a:lnTo>
                                <a:pt x="1663" y="7390"/>
                              </a:lnTo>
                              <a:lnTo>
                                <a:pt x="1616" y="7355"/>
                              </a:lnTo>
                              <a:lnTo>
                                <a:pt x="1565" y="7326"/>
                              </a:lnTo>
                              <a:lnTo>
                                <a:pt x="1511" y="7302"/>
                              </a:lnTo>
                              <a:lnTo>
                                <a:pt x="1455" y="7284"/>
                              </a:lnTo>
                              <a:lnTo>
                                <a:pt x="1397" y="7273"/>
                              </a:lnTo>
                              <a:lnTo>
                                <a:pt x="1338" y="7267"/>
                              </a:lnTo>
                              <a:lnTo>
                                <a:pt x="1277" y="7267"/>
                              </a:lnTo>
                              <a:lnTo>
                                <a:pt x="1222" y="7272"/>
                              </a:lnTo>
                              <a:lnTo>
                                <a:pt x="1155" y="7283"/>
                              </a:lnTo>
                              <a:lnTo>
                                <a:pt x="1074" y="7299"/>
                              </a:lnTo>
                              <a:lnTo>
                                <a:pt x="981" y="7320"/>
                              </a:lnTo>
                              <a:lnTo>
                                <a:pt x="764" y="7369"/>
                              </a:lnTo>
                              <a:lnTo>
                                <a:pt x="666" y="7389"/>
                              </a:lnTo>
                              <a:lnTo>
                                <a:pt x="580" y="7403"/>
                              </a:lnTo>
                              <a:lnTo>
                                <a:pt x="506" y="7411"/>
                              </a:lnTo>
                              <a:lnTo>
                                <a:pt x="443" y="7413"/>
                              </a:lnTo>
                              <a:lnTo>
                                <a:pt x="392" y="7409"/>
                              </a:lnTo>
                              <a:lnTo>
                                <a:pt x="347" y="7399"/>
                              </a:lnTo>
                              <a:lnTo>
                                <a:pt x="306" y="7383"/>
                              </a:lnTo>
                              <a:lnTo>
                                <a:pt x="268" y="7360"/>
                              </a:lnTo>
                              <a:lnTo>
                                <a:pt x="234" y="7331"/>
                              </a:lnTo>
                              <a:lnTo>
                                <a:pt x="197" y="7286"/>
                              </a:lnTo>
                              <a:lnTo>
                                <a:pt x="171" y="7235"/>
                              </a:lnTo>
                              <a:lnTo>
                                <a:pt x="154" y="7179"/>
                              </a:lnTo>
                              <a:lnTo>
                                <a:pt x="146" y="7117"/>
                              </a:lnTo>
                              <a:lnTo>
                                <a:pt x="150" y="7054"/>
                              </a:lnTo>
                              <a:lnTo>
                                <a:pt x="168" y="6996"/>
                              </a:lnTo>
                              <a:lnTo>
                                <a:pt x="198" y="6942"/>
                              </a:lnTo>
                              <a:lnTo>
                                <a:pt x="240" y="6892"/>
                              </a:lnTo>
                              <a:lnTo>
                                <a:pt x="285" y="6853"/>
                              </a:lnTo>
                              <a:lnTo>
                                <a:pt x="336" y="6820"/>
                              </a:lnTo>
                              <a:lnTo>
                                <a:pt x="392" y="6794"/>
                              </a:lnTo>
                              <a:lnTo>
                                <a:pt x="453" y="6776"/>
                              </a:lnTo>
                              <a:lnTo>
                                <a:pt x="518" y="6765"/>
                              </a:lnTo>
                              <a:lnTo>
                                <a:pt x="582" y="6763"/>
                              </a:lnTo>
                              <a:lnTo>
                                <a:pt x="646" y="6770"/>
                              </a:lnTo>
                              <a:lnTo>
                                <a:pt x="709" y="6785"/>
                              </a:lnTo>
                              <a:lnTo>
                                <a:pt x="774" y="6811"/>
                              </a:lnTo>
                              <a:lnTo>
                                <a:pt x="843" y="6847"/>
                              </a:lnTo>
                              <a:lnTo>
                                <a:pt x="916" y="6893"/>
                              </a:lnTo>
                              <a:lnTo>
                                <a:pt x="993" y="6950"/>
                              </a:lnTo>
                              <a:lnTo>
                                <a:pt x="1027" y="6916"/>
                              </a:lnTo>
                              <a:lnTo>
                                <a:pt x="874" y="6763"/>
                              </a:lnTo>
                              <a:lnTo>
                                <a:pt x="538" y="6427"/>
                              </a:lnTo>
                              <a:lnTo>
                                <a:pt x="503" y="6461"/>
                              </a:lnTo>
                              <a:lnTo>
                                <a:pt x="521" y="6488"/>
                              </a:lnTo>
                              <a:lnTo>
                                <a:pt x="533" y="6512"/>
                              </a:lnTo>
                              <a:lnTo>
                                <a:pt x="541" y="6533"/>
                              </a:lnTo>
                              <a:lnTo>
                                <a:pt x="544" y="6550"/>
                              </a:lnTo>
                              <a:lnTo>
                                <a:pt x="543" y="6566"/>
                              </a:lnTo>
                              <a:lnTo>
                                <a:pt x="539" y="6580"/>
                              </a:lnTo>
                              <a:lnTo>
                                <a:pt x="531" y="6594"/>
                              </a:lnTo>
                              <a:lnTo>
                                <a:pt x="521" y="6606"/>
                              </a:lnTo>
                              <a:lnTo>
                                <a:pt x="507" y="6617"/>
                              </a:lnTo>
                              <a:lnTo>
                                <a:pt x="485" y="6629"/>
                              </a:lnTo>
                              <a:lnTo>
                                <a:pt x="457" y="6641"/>
                              </a:lnTo>
                              <a:lnTo>
                                <a:pt x="422" y="6653"/>
                              </a:lnTo>
                              <a:lnTo>
                                <a:pt x="342" y="6684"/>
                              </a:lnTo>
                              <a:lnTo>
                                <a:pt x="271" y="6721"/>
                              </a:lnTo>
                              <a:lnTo>
                                <a:pt x="208" y="6763"/>
                              </a:lnTo>
                              <a:lnTo>
                                <a:pt x="154" y="6810"/>
                              </a:lnTo>
                              <a:lnTo>
                                <a:pt x="97" y="6876"/>
                              </a:lnTo>
                              <a:lnTo>
                                <a:pt x="52" y="6946"/>
                              </a:lnTo>
                              <a:lnTo>
                                <a:pt x="21" y="7021"/>
                              </a:lnTo>
                              <a:lnTo>
                                <a:pt x="4" y="7100"/>
                              </a:lnTo>
                              <a:lnTo>
                                <a:pt x="0" y="7183"/>
                              </a:lnTo>
                              <a:lnTo>
                                <a:pt x="9" y="7267"/>
                              </a:lnTo>
                              <a:lnTo>
                                <a:pt x="29" y="7345"/>
                              </a:lnTo>
                              <a:lnTo>
                                <a:pt x="61" y="7419"/>
                              </a:lnTo>
                              <a:lnTo>
                                <a:pt x="104" y="7487"/>
                              </a:lnTo>
                              <a:lnTo>
                                <a:pt x="159" y="7550"/>
                              </a:lnTo>
                              <a:lnTo>
                                <a:pt x="204" y="7591"/>
                              </a:lnTo>
                              <a:lnTo>
                                <a:pt x="252" y="7625"/>
                              </a:lnTo>
                              <a:lnTo>
                                <a:pt x="302" y="7653"/>
                              </a:lnTo>
                              <a:lnTo>
                                <a:pt x="355" y="7676"/>
                              </a:lnTo>
                              <a:lnTo>
                                <a:pt x="410" y="7692"/>
                              </a:lnTo>
                              <a:lnTo>
                                <a:pt x="468" y="7702"/>
                              </a:lnTo>
                              <a:lnTo>
                                <a:pt x="529" y="7706"/>
                              </a:lnTo>
                              <a:lnTo>
                                <a:pt x="592" y="7705"/>
                              </a:lnTo>
                              <a:lnTo>
                                <a:pt x="649" y="7701"/>
                              </a:lnTo>
                              <a:lnTo>
                                <a:pt x="716" y="7691"/>
                              </a:lnTo>
                              <a:lnTo>
                                <a:pt x="794" y="7677"/>
                              </a:lnTo>
                              <a:lnTo>
                                <a:pt x="883" y="7660"/>
                              </a:lnTo>
                              <a:lnTo>
                                <a:pt x="1197" y="7593"/>
                              </a:lnTo>
                              <a:lnTo>
                                <a:pt x="1267" y="7581"/>
                              </a:lnTo>
                              <a:lnTo>
                                <a:pt x="1313" y="7575"/>
                              </a:lnTo>
                              <a:lnTo>
                                <a:pt x="1362" y="7573"/>
                              </a:lnTo>
                              <a:lnTo>
                                <a:pt x="1408" y="7576"/>
                              </a:lnTo>
                              <a:lnTo>
                                <a:pt x="1451" y="7583"/>
                              </a:lnTo>
                              <a:lnTo>
                                <a:pt x="1492" y="7594"/>
                              </a:lnTo>
                              <a:lnTo>
                                <a:pt x="1530" y="7610"/>
                              </a:lnTo>
                              <a:lnTo>
                                <a:pt x="1564" y="7629"/>
                              </a:lnTo>
                              <a:lnTo>
                                <a:pt x="1595" y="7650"/>
                              </a:lnTo>
                              <a:lnTo>
                                <a:pt x="1623" y="7675"/>
                              </a:lnTo>
                              <a:lnTo>
                                <a:pt x="1664" y="7724"/>
                              </a:lnTo>
                              <a:lnTo>
                                <a:pt x="1693" y="7779"/>
                              </a:lnTo>
                              <a:lnTo>
                                <a:pt x="1711" y="7839"/>
                              </a:lnTo>
                              <a:lnTo>
                                <a:pt x="1719" y="7904"/>
                              </a:lnTo>
                              <a:lnTo>
                                <a:pt x="1712" y="7971"/>
                              </a:lnTo>
                              <a:lnTo>
                                <a:pt x="1691" y="8036"/>
                              </a:lnTo>
                              <a:lnTo>
                                <a:pt x="1655" y="8097"/>
                              </a:lnTo>
                              <a:lnTo>
                                <a:pt x="1604" y="8156"/>
                              </a:lnTo>
                              <a:lnTo>
                                <a:pt x="1552" y="8202"/>
                              </a:lnTo>
                              <a:lnTo>
                                <a:pt x="1496" y="8240"/>
                              </a:lnTo>
                              <a:lnTo>
                                <a:pt x="1436" y="8269"/>
                              </a:lnTo>
                              <a:lnTo>
                                <a:pt x="1371" y="8290"/>
                              </a:lnTo>
                              <a:lnTo>
                                <a:pt x="1305" y="8302"/>
                              </a:lnTo>
                              <a:lnTo>
                                <a:pt x="1241" y="8307"/>
                              </a:lnTo>
                              <a:lnTo>
                                <a:pt x="1179" y="8302"/>
                              </a:lnTo>
                              <a:lnTo>
                                <a:pt x="1120" y="8288"/>
                              </a:lnTo>
                              <a:lnTo>
                                <a:pt x="1058" y="8265"/>
                              </a:lnTo>
                              <a:lnTo>
                                <a:pt x="988" y="8230"/>
                              </a:lnTo>
                              <a:lnTo>
                                <a:pt x="911" y="8184"/>
                              </a:lnTo>
                              <a:lnTo>
                                <a:pt x="827" y="8126"/>
                              </a:lnTo>
                              <a:lnTo>
                                <a:pt x="793" y="8160"/>
                              </a:lnTo>
                              <a:lnTo>
                                <a:pt x="1278" y="8645"/>
                              </a:lnTo>
                              <a:lnTo>
                                <a:pt x="1312" y="8611"/>
                              </a:lnTo>
                              <a:lnTo>
                                <a:pt x="1294" y="8585"/>
                              </a:lnTo>
                              <a:lnTo>
                                <a:pt x="1280" y="8562"/>
                              </a:lnTo>
                              <a:lnTo>
                                <a:pt x="1272" y="8542"/>
                              </a:lnTo>
                              <a:lnTo>
                                <a:pt x="1268" y="8526"/>
                              </a:lnTo>
                              <a:lnTo>
                                <a:pt x="1268" y="8512"/>
                              </a:lnTo>
                              <a:lnTo>
                                <a:pt x="1272" y="8499"/>
                              </a:lnTo>
                              <a:lnTo>
                                <a:pt x="1279" y="8486"/>
                              </a:lnTo>
                              <a:lnTo>
                                <a:pt x="1289" y="8474"/>
                              </a:lnTo>
                              <a:lnTo>
                                <a:pt x="1307" y="8460"/>
                              </a:lnTo>
                              <a:lnTo>
                                <a:pt x="1337" y="8441"/>
                              </a:lnTo>
                              <a:lnTo>
                                <a:pt x="1380" y="8418"/>
                              </a:lnTo>
                              <a:lnTo>
                                <a:pt x="1436" y="8392"/>
                              </a:lnTo>
                              <a:lnTo>
                                <a:pt x="1492" y="8366"/>
                              </a:lnTo>
                              <a:lnTo>
                                <a:pt x="1537" y="8344"/>
                              </a:lnTo>
                              <a:lnTo>
                                <a:pt x="1571" y="8326"/>
                              </a:lnTo>
                              <a:lnTo>
                                <a:pt x="1593" y="8312"/>
                              </a:lnTo>
                              <a:lnTo>
                                <a:pt x="1600" y="8307"/>
                              </a:lnTo>
                              <a:lnTo>
                                <a:pt x="1622" y="8291"/>
                              </a:lnTo>
                              <a:lnTo>
                                <a:pt x="1650" y="8269"/>
                              </a:lnTo>
                              <a:lnTo>
                                <a:pt x="1678" y="8244"/>
                              </a:lnTo>
                              <a:lnTo>
                                <a:pt x="1705" y="8218"/>
                              </a:lnTo>
                              <a:lnTo>
                                <a:pt x="1758" y="8159"/>
                              </a:lnTo>
                              <a:lnTo>
                                <a:pt x="1801" y="8097"/>
                              </a:lnTo>
                              <a:lnTo>
                                <a:pt x="1835" y="8031"/>
                              </a:lnTo>
                              <a:lnTo>
                                <a:pt x="1858" y="7963"/>
                              </a:lnTo>
                              <a:lnTo>
                                <a:pt x="1871" y="7891"/>
                              </a:lnTo>
                              <a:lnTo>
                                <a:pt x="1873" y="7816"/>
                              </a:lnTo>
                              <a:moveTo>
                                <a:pt x="3518" y="6341"/>
                              </a:moveTo>
                              <a:lnTo>
                                <a:pt x="3479" y="6302"/>
                              </a:lnTo>
                              <a:lnTo>
                                <a:pt x="3438" y="6334"/>
                              </a:lnTo>
                              <a:lnTo>
                                <a:pt x="3397" y="6356"/>
                              </a:lnTo>
                              <a:lnTo>
                                <a:pt x="3354" y="6369"/>
                              </a:lnTo>
                              <a:lnTo>
                                <a:pt x="3312" y="6374"/>
                              </a:lnTo>
                              <a:lnTo>
                                <a:pt x="3262" y="6369"/>
                              </a:lnTo>
                              <a:lnTo>
                                <a:pt x="3199" y="6353"/>
                              </a:lnTo>
                              <a:lnTo>
                                <a:pt x="3185" y="6348"/>
                              </a:lnTo>
                              <a:lnTo>
                                <a:pt x="3122" y="6326"/>
                              </a:lnTo>
                              <a:lnTo>
                                <a:pt x="3032" y="6286"/>
                              </a:lnTo>
                              <a:lnTo>
                                <a:pt x="2460" y="6024"/>
                              </a:lnTo>
                              <a:lnTo>
                                <a:pt x="2460" y="6296"/>
                              </a:lnTo>
                              <a:lnTo>
                                <a:pt x="2029" y="6728"/>
                              </a:lnTo>
                              <a:lnTo>
                                <a:pt x="1997" y="6656"/>
                              </a:lnTo>
                              <a:lnTo>
                                <a:pt x="1964" y="6584"/>
                              </a:lnTo>
                              <a:lnTo>
                                <a:pt x="1900" y="6441"/>
                              </a:lnTo>
                              <a:lnTo>
                                <a:pt x="1773" y="6153"/>
                              </a:lnTo>
                              <a:lnTo>
                                <a:pt x="1740" y="6081"/>
                              </a:lnTo>
                              <a:lnTo>
                                <a:pt x="1708" y="6009"/>
                              </a:lnTo>
                              <a:lnTo>
                                <a:pt x="1676" y="5938"/>
                              </a:lnTo>
                              <a:lnTo>
                                <a:pt x="2460" y="6296"/>
                              </a:lnTo>
                              <a:lnTo>
                                <a:pt x="2460" y="6024"/>
                              </a:lnTo>
                              <a:lnTo>
                                <a:pt x="2271" y="5938"/>
                              </a:lnTo>
                              <a:lnTo>
                                <a:pt x="1418" y="5546"/>
                              </a:lnTo>
                              <a:lnTo>
                                <a:pt x="1385" y="5579"/>
                              </a:lnTo>
                              <a:lnTo>
                                <a:pt x="1419" y="5652"/>
                              </a:lnTo>
                              <a:lnTo>
                                <a:pt x="1485" y="5797"/>
                              </a:lnTo>
                              <a:lnTo>
                                <a:pt x="1584" y="6016"/>
                              </a:lnTo>
                              <a:lnTo>
                                <a:pt x="1877" y="6674"/>
                              </a:lnTo>
                              <a:lnTo>
                                <a:pt x="1976" y="6893"/>
                              </a:lnTo>
                              <a:lnTo>
                                <a:pt x="2042" y="7039"/>
                              </a:lnTo>
                              <a:lnTo>
                                <a:pt x="2108" y="7185"/>
                              </a:lnTo>
                              <a:lnTo>
                                <a:pt x="2151" y="7283"/>
                              </a:lnTo>
                              <a:lnTo>
                                <a:pt x="2181" y="7367"/>
                              </a:lnTo>
                              <a:lnTo>
                                <a:pt x="2200" y="7437"/>
                              </a:lnTo>
                              <a:lnTo>
                                <a:pt x="2207" y="7493"/>
                              </a:lnTo>
                              <a:lnTo>
                                <a:pt x="2204" y="7520"/>
                              </a:lnTo>
                              <a:lnTo>
                                <a:pt x="2193" y="7553"/>
                              </a:lnTo>
                              <a:lnTo>
                                <a:pt x="2174" y="7591"/>
                              </a:lnTo>
                              <a:lnTo>
                                <a:pt x="2146" y="7635"/>
                              </a:lnTo>
                              <a:lnTo>
                                <a:pt x="2185" y="7674"/>
                              </a:lnTo>
                              <a:lnTo>
                                <a:pt x="2533" y="7325"/>
                              </a:lnTo>
                              <a:lnTo>
                                <a:pt x="2580" y="7279"/>
                              </a:lnTo>
                              <a:lnTo>
                                <a:pt x="2541" y="7240"/>
                              </a:lnTo>
                              <a:lnTo>
                                <a:pt x="2495" y="7276"/>
                              </a:lnTo>
                              <a:lnTo>
                                <a:pt x="2455" y="7303"/>
                              </a:lnTo>
                              <a:lnTo>
                                <a:pt x="2420" y="7319"/>
                              </a:lnTo>
                              <a:lnTo>
                                <a:pt x="2391" y="7325"/>
                              </a:lnTo>
                              <a:lnTo>
                                <a:pt x="2367" y="7325"/>
                              </a:lnTo>
                              <a:lnTo>
                                <a:pt x="2345" y="7320"/>
                              </a:lnTo>
                              <a:lnTo>
                                <a:pt x="2325" y="7311"/>
                              </a:lnTo>
                              <a:lnTo>
                                <a:pt x="2307" y="7297"/>
                              </a:lnTo>
                              <a:lnTo>
                                <a:pt x="2286" y="7272"/>
                              </a:lnTo>
                              <a:lnTo>
                                <a:pt x="2264" y="7238"/>
                              </a:lnTo>
                              <a:lnTo>
                                <a:pt x="2241" y="7195"/>
                              </a:lnTo>
                              <a:lnTo>
                                <a:pt x="2216" y="7142"/>
                              </a:lnTo>
                              <a:lnTo>
                                <a:pt x="2181" y="7065"/>
                              </a:lnTo>
                              <a:lnTo>
                                <a:pt x="2112" y="6911"/>
                              </a:lnTo>
                              <a:lnTo>
                                <a:pt x="2078" y="6834"/>
                              </a:lnTo>
                              <a:lnTo>
                                <a:pt x="2184" y="6728"/>
                              </a:lnTo>
                              <a:lnTo>
                                <a:pt x="2564" y="6348"/>
                              </a:lnTo>
                              <a:lnTo>
                                <a:pt x="2843" y="6475"/>
                              </a:lnTo>
                              <a:lnTo>
                                <a:pt x="2905" y="6505"/>
                              </a:lnTo>
                              <a:lnTo>
                                <a:pt x="2957" y="6533"/>
                              </a:lnTo>
                              <a:lnTo>
                                <a:pt x="2997" y="6559"/>
                              </a:lnTo>
                              <a:lnTo>
                                <a:pt x="3025" y="6583"/>
                              </a:lnTo>
                              <a:lnTo>
                                <a:pt x="3040" y="6601"/>
                              </a:lnTo>
                              <a:lnTo>
                                <a:pt x="3050" y="6622"/>
                              </a:lnTo>
                              <a:lnTo>
                                <a:pt x="3056" y="6644"/>
                              </a:lnTo>
                              <a:lnTo>
                                <a:pt x="3058" y="6668"/>
                              </a:lnTo>
                              <a:lnTo>
                                <a:pt x="3052" y="6694"/>
                              </a:lnTo>
                              <a:lnTo>
                                <a:pt x="3038" y="6725"/>
                              </a:lnTo>
                              <a:lnTo>
                                <a:pt x="3015" y="6760"/>
                              </a:lnTo>
                              <a:lnTo>
                                <a:pt x="2984" y="6798"/>
                              </a:lnTo>
                              <a:lnTo>
                                <a:pt x="3023" y="6836"/>
                              </a:lnTo>
                              <a:lnTo>
                                <a:pt x="3485" y="6374"/>
                              </a:lnTo>
                              <a:lnTo>
                                <a:pt x="3518" y="6341"/>
                              </a:lnTo>
                              <a:moveTo>
                                <a:pt x="5185" y="4673"/>
                              </a:moveTo>
                              <a:lnTo>
                                <a:pt x="5147" y="4635"/>
                              </a:lnTo>
                              <a:lnTo>
                                <a:pt x="5103" y="4678"/>
                              </a:lnTo>
                              <a:lnTo>
                                <a:pt x="5066" y="4710"/>
                              </a:lnTo>
                              <a:lnTo>
                                <a:pt x="5028" y="4732"/>
                              </a:lnTo>
                              <a:lnTo>
                                <a:pt x="4990" y="4743"/>
                              </a:lnTo>
                              <a:lnTo>
                                <a:pt x="4951" y="4743"/>
                              </a:lnTo>
                              <a:lnTo>
                                <a:pt x="4917" y="4732"/>
                              </a:lnTo>
                              <a:lnTo>
                                <a:pt x="4874" y="4705"/>
                              </a:lnTo>
                              <a:lnTo>
                                <a:pt x="4823" y="4663"/>
                              </a:lnTo>
                              <a:lnTo>
                                <a:pt x="4762" y="4606"/>
                              </a:lnTo>
                              <a:lnTo>
                                <a:pt x="3995" y="3839"/>
                              </a:lnTo>
                              <a:lnTo>
                                <a:pt x="3838" y="3682"/>
                              </a:lnTo>
                              <a:lnTo>
                                <a:pt x="3785" y="3626"/>
                              </a:lnTo>
                              <a:lnTo>
                                <a:pt x="3745" y="3579"/>
                              </a:lnTo>
                              <a:lnTo>
                                <a:pt x="3719" y="3540"/>
                              </a:lnTo>
                              <a:lnTo>
                                <a:pt x="3706" y="3509"/>
                              </a:lnTo>
                              <a:lnTo>
                                <a:pt x="3701" y="3465"/>
                              </a:lnTo>
                              <a:lnTo>
                                <a:pt x="3710" y="3423"/>
                              </a:lnTo>
                              <a:lnTo>
                                <a:pt x="3731" y="3381"/>
                              </a:lnTo>
                              <a:lnTo>
                                <a:pt x="3765" y="3341"/>
                              </a:lnTo>
                              <a:lnTo>
                                <a:pt x="3809" y="3297"/>
                              </a:lnTo>
                              <a:lnTo>
                                <a:pt x="3770" y="3259"/>
                              </a:lnTo>
                              <a:lnTo>
                                <a:pt x="3415" y="3614"/>
                              </a:lnTo>
                              <a:lnTo>
                                <a:pt x="3447" y="3688"/>
                              </a:lnTo>
                              <a:lnTo>
                                <a:pt x="3478" y="3762"/>
                              </a:lnTo>
                              <a:lnTo>
                                <a:pt x="3510" y="3836"/>
                              </a:lnTo>
                              <a:lnTo>
                                <a:pt x="3573" y="3984"/>
                              </a:lnTo>
                              <a:lnTo>
                                <a:pt x="3604" y="4058"/>
                              </a:lnTo>
                              <a:lnTo>
                                <a:pt x="3863" y="4674"/>
                              </a:lnTo>
                              <a:lnTo>
                                <a:pt x="3892" y="4743"/>
                              </a:lnTo>
                              <a:lnTo>
                                <a:pt x="3947" y="4873"/>
                              </a:lnTo>
                              <a:lnTo>
                                <a:pt x="3972" y="4931"/>
                              </a:lnTo>
                              <a:lnTo>
                                <a:pt x="4010" y="5021"/>
                              </a:lnTo>
                              <a:lnTo>
                                <a:pt x="4042" y="5095"/>
                              </a:lnTo>
                              <a:lnTo>
                                <a:pt x="4074" y="5169"/>
                              </a:lnTo>
                              <a:lnTo>
                                <a:pt x="3280" y="4838"/>
                              </a:lnTo>
                              <a:lnTo>
                                <a:pt x="3220" y="4814"/>
                              </a:lnTo>
                              <a:lnTo>
                                <a:pt x="2511" y="4518"/>
                              </a:lnTo>
                              <a:lnTo>
                                <a:pt x="2156" y="4873"/>
                              </a:lnTo>
                              <a:lnTo>
                                <a:pt x="2194" y="4912"/>
                              </a:lnTo>
                              <a:lnTo>
                                <a:pt x="2231" y="4877"/>
                              </a:lnTo>
                              <a:lnTo>
                                <a:pt x="2266" y="4850"/>
                              </a:lnTo>
                              <a:lnTo>
                                <a:pt x="2297" y="4831"/>
                              </a:lnTo>
                              <a:lnTo>
                                <a:pt x="2326" y="4820"/>
                              </a:lnTo>
                              <a:lnTo>
                                <a:pt x="2353" y="4815"/>
                              </a:lnTo>
                              <a:lnTo>
                                <a:pt x="2379" y="4814"/>
                              </a:lnTo>
                              <a:lnTo>
                                <a:pt x="2402" y="4817"/>
                              </a:lnTo>
                              <a:lnTo>
                                <a:pt x="2425" y="4823"/>
                              </a:lnTo>
                              <a:lnTo>
                                <a:pt x="2457" y="4840"/>
                              </a:lnTo>
                              <a:lnTo>
                                <a:pt x="2493" y="4865"/>
                              </a:lnTo>
                              <a:lnTo>
                                <a:pt x="2534" y="4898"/>
                              </a:lnTo>
                              <a:lnTo>
                                <a:pt x="2579" y="4941"/>
                              </a:lnTo>
                              <a:lnTo>
                                <a:pt x="3503" y="5865"/>
                              </a:lnTo>
                              <a:lnTo>
                                <a:pt x="3556" y="5921"/>
                              </a:lnTo>
                              <a:lnTo>
                                <a:pt x="3596" y="5968"/>
                              </a:lnTo>
                              <a:lnTo>
                                <a:pt x="3622" y="6007"/>
                              </a:lnTo>
                              <a:lnTo>
                                <a:pt x="3635" y="6038"/>
                              </a:lnTo>
                              <a:lnTo>
                                <a:pt x="3640" y="6081"/>
                              </a:lnTo>
                              <a:lnTo>
                                <a:pt x="3631" y="6124"/>
                              </a:lnTo>
                              <a:lnTo>
                                <a:pt x="3610" y="6165"/>
                              </a:lnTo>
                              <a:lnTo>
                                <a:pt x="3576" y="6205"/>
                              </a:lnTo>
                              <a:lnTo>
                                <a:pt x="3532" y="6249"/>
                              </a:lnTo>
                              <a:lnTo>
                                <a:pt x="3571" y="6288"/>
                              </a:lnTo>
                              <a:lnTo>
                                <a:pt x="3937" y="5921"/>
                              </a:lnTo>
                              <a:lnTo>
                                <a:pt x="4008" y="5851"/>
                              </a:lnTo>
                              <a:lnTo>
                                <a:pt x="3969" y="5813"/>
                              </a:lnTo>
                              <a:lnTo>
                                <a:pt x="3925" y="5857"/>
                              </a:lnTo>
                              <a:lnTo>
                                <a:pt x="3887" y="5889"/>
                              </a:lnTo>
                              <a:lnTo>
                                <a:pt x="3850" y="5910"/>
                              </a:lnTo>
                              <a:lnTo>
                                <a:pt x="3811" y="5921"/>
                              </a:lnTo>
                              <a:lnTo>
                                <a:pt x="3772" y="5921"/>
                              </a:lnTo>
                              <a:lnTo>
                                <a:pt x="3739" y="5910"/>
                              </a:lnTo>
                              <a:lnTo>
                                <a:pt x="3697" y="5883"/>
                              </a:lnTo>
                              <a:lnTo>
                                <a:pt x="3645" y="5841"/>
                              </a:lnTo>
                              <a:lnTo>
                                <a:pt x="3585" y="5784"/>
                              </a:lnTo>
                              <a:lnTo>
                                <a:pt x="2639" y="4838"/>
                              </a:lnTo>
                              <a:lnTo>
                                <a:pt x="4315" y="5544"/>
                              </a:lnTo>
                              <a:lnTo>
                                <a:pt x="4345" y="5513"/>
                              </a:lnTo>
                              <a:lnTo>
                                <a:pt x="4314" y="5441"/>
                              </a:lnTo>
                              <a:lnTo>
                                <a:pt x="4252" y="5295"/>
                              </a:lnTo>
                              <a:lnTo>
                                <a:pt x="4199" y="5169"/>
                              </a:lnTo>
                              <a:lnTo>
                                <a:pt x="4099" y="4931"/>
                              </a:lnTo>
                              <a:lnTo>
                                <a:pt x="4075" y="4873"/>
                              </a:lnTo>
                              <a:lnTo>
                                <a:pt x="3991" y="4673"/>
                              </a:lnTo>
                              <a:lnTo>
                                <a:pt x="3824" y="4275"/>
                              </a:lnTo>
                              <a:lnTo>
                                <a:pt x="3763" y="4129"/>
                              </a:lnTo>
                              <a:lnTo>
                                <a:pt x="3701" y="3984"/>
                              </a:lnTo>
                              <a:lnTo>
                                <a:pt x="3670" y="3911"/>
                              </a:lnTo>
                              <a:lnTo>
                                <a:pt x="3639" y="3839"/>
                              </a:lnTo>
                              <a:lnTo>
                                <a:pt x="4584" y="4784"/>
                              </a:lnTo>
                              <a:lnTo>
                                <a:pt x="4637" y="4839"/>
                              </a:lnTo>
                              <a:lnTo>
                                <a:pt x="4677" y="4887"/>
                              </a:lnTo>
                              <a:lnTo>
                                <a:pt x="4703" y="4926"/>
                              </a:lnTo>
                              <a:lnTo>
                                <a:pt x="4716" y="4956"/>
                              </a:lnTo>
                              <a:lnTo>
                                <a:pt x="4721" y="4999"/>
                              </a:lnTo>
                              <a:lnTo>
                                <a:pt x="4713" y="5042"/>
                              </a:lnTo>
                              <a:lnTo>
                                <a:pt x="4692" y="5083"/>
                              </a:lnTo>
                              <a:lnTo>
                                <a:pt x="4658" y="5124"/>
                              </a:lnTo>
                              <a:lnTo>
                                <a:pt x="4613" y="5168"/>
                              </a:lnTo>
                              <a:lnTo>
                                <a:pt x="4652" y="5207"/>
                              </a:lnTo>
                              <a:lnTo>
                                <a:pt x="5116" y="4743"/>
                              </a:lnTo>
                              <a:lnTo>
                                <a:pt x="5185" y="4673"/>
                              </a:lnTo>
                              <a:moveTo>
                                <a:pt x="5794" y="4064"/>
                              </a:moveTo>
                              <a:lnTo>
                                <a:pt x="5756" y="4026"/>
                              </a:lnTo>
                              <a:lnTo>
                                <a:pt x="5708" y="4074"/>
                              </a:lnTo>
                              <a:lnTo>
                                <a:pt x="5671" y="4104"/>
                              </a:lnTo>
                              <a:lnTo>
                                <a:pt x="5634" y="4125"/>
                              </a:lnTo>
                              <a:lnTo>
                                <a:pt x="5595" y="4135"/>
                              </a:lnTo>
                              <a:lnTo>
                                <a:pt x="5555" y="4134"/>
                              </a:lnTo>
                              <a:lnTo>
                                <a:pt x="5521" y="4123"/>
                              </a:lnTo>
                              <a:lnTo>
                                <a:pt x="5478" y="4096"/>
                              </a:lnTo>
                              <a:lnTo>
                                <a:pt x="5425" y="4053"/>
                              </a:lnTo>
                              <a:lnTo>
                                <a:pt x="5363" y="3994"/>
                              </a:lnTo>
                              <a:lnTo>
                                <a:pt x="4951" y="3582"/>
                              </a:lnTo>
                              <a:lnTo>
                                <a:pt x="4987" y="3559"/>
                              </a:lnTo>
                              <a:lnTo>
                                <a:pt x="5022" y="3537"/>
                              </a:lnTo>
                              <a:lnTo>
                                <a:pt x="5042" y="3523"/>
                              </a:lnTo>
                              <a:lnTo>
                                <a:pt x="5055" y="3514"/>
                              </a:lnTo>
                              <a:lnTo>
                                <a:pt x="5086" y="3491"/>
                              </a:lnTo>
                              <a:lnTo>
                                <a:pt x="5115" y="3469"/>
                              </a:lnTo>
                              <a:lnTo>
                                <a:pt x="5143" y="3446"/>
                              </a:lnTo>
                              <a:lnTo>
                                <a:pt x="5168" y="3423"/>
                              </a:lnTo>
                              <a:lnTo>
                                <a:pt x="5192" y="3400"/>
                              </a:lnTo>
                              <a:lnTo>
                                <a:pt x="5248" y="3338"/>
                              </a:lnTo>
                              <a:lnTo>
                                <a:pt x="5294" y="3274"/>
                              </a:lnTo>
                              <a:lnTo>
                                <a:pt x="5329" y="3209"/>
                              </a:lnTo>
                              <a:lnTo>
                                <a:pt x="5354" y="3142"/>
                              </a:lnTo>
                              <a:lnTo>
                                <a:pt x="5367" y="3074"/>
                              </a:lnTo>
                              <a:lnTo>
                                <a:pt x="5370" y="3005"/>
                              </a:lnTo>
                              <a:lnTo>
                                <a:pt x="5363" y="2936"/>
                              </a:lnTo>
                              <a:lnTo>
                                <a:pt x="5346" y="2869"/>
                              </a:lnTo>
                              <a:lnTo>
                                <a:pt x="5321" y="2805"/>
                              </a:lnTo>
                              <a:lnTo>
                                <a:pt x="5286" y="2742"/>
                              </a:lnTo>
                              <a:lnTo>
                                <a:pt x="5246" y="2686"/>
                              </a:lnTo>
                              <a:lnTo>
                                <a:pt x="5242" y="2681"/>
                              </a:lnTo>
                              <a:lnTo>
                                <a:pt x="5189" y="2622"/>
                              </a:lnTo>
                              <a:lnTo>
                                <a:pt x="5147" y="2586"/>
                              </a:lnTo>
                              <a:lnTo>
                                <a:pt x="5147" y="3215"/>
                              </a:lnTo>
                              <a:lnTo>
                                <a:pt x="5133" y="3281"/>
                              </a:lnTo>
                              <a:lnTo>
                                <a:pt x="5106" y="3340"/>
                              </a:lnTo>
                              <a:lnTo>
                                <a:pt x="5065" y="3392"/>
                              </a:lnTo>
                              <a:lnTo>
                                <a:pt x="5050" y="3405"/>
                              </a:lnTo>
                              <a:lnTo>
                                <a:pt x="5033" y="3420"/>
                              </a:lnTo>
                              <a:lnTo>
                                <a:pt x="5015" y="3435"/>
                              </a:lnTo>
                              <a:lnTo>
                                <a:pt x="4994" y="3451"/>
                              </a:lnTo>
                              <a:lnTo>
                                <a:pt x="4972" y="3468"/>
                              </a:lnTo>
                              <a:lnTo>
                                <a:pt x="4947" y="3486"/>
                              </a:lnTo>
                              <a:lnTo>
                                <a:pt x="4921" y="3504"/>
                              </a:lnTo>
                              <a:lnTo>
                                <a:pt x="4892" y="3523"/>
                              </a:lnTo>
                              <a:lnTo>
                                <a:pt x="4486" y="3117"/>
                              </a:lnTo>
                              <a:lnTo>
                                <a:pt x="4303" y="2934"/>
                              </a:lnTo>
                              <a:lnTo>
                                <a:pt x="4330" y="2890"/>
                              </a:lnTo>
                              <a:lnTo>
                                <a:pt x="4355" y="2852"/>
                              </a:lnTo>
                              <a:lnTo>
                                <a:pt x="4381" y="2820"/>
                              </a:lnTo>
                              <a:lnTo>
                                <a:pt x="4405" y="2793"/>
                              </a:lnTo>
                              <a:lnTo>
                                <a:pt x="4445" y="2758"/>
                              </a:lnTo>
                              <a:lnTo>
                                <a:pt x="4488" y="2729"/>
                              </a:lnTo>
                              <a:lnTo>
                                <a:pt x="4534" y="2707"/>
                              </a:lnTo>
                              <a:lnTo>
                                <a:pt x="4582" y="2693"/>
                              </a:lnTo>
                              <a:lnTo>
                                <a:pt x="4633" y="2686"/>
                              </a:lnTo>
                              <a:lnTo>
                                <a:pt x="4686" y="2688"/>
                              </a:lnTo>
                              <a:lnTo>
                                <a:pt x="4740" y="2698"/>
                              </a:lnTo>
                              <a:lnTo>
                                <a:pt x="4795" y="2716"/>
                              </a:lnTo>
                              <a:lnTo>
                                <a:pt x="4850" y="2743"/>
                              </a:lnTo>
                              <a:lnTo>
                                <a:pt x="4902" y="2774"/>
                              </a:lnTo>
                              <a:lnTo>
                                <a:pt x="4952" y="2811"/>
                              </a:lnTo>
                              <a:lnTo>
                                <a:pt x="4999" y="2854"/>
                              </a:lnTo>
                              <a:lnTo>
                                <a:pt x="5058" y="2922"/>
                              </a:lnTo>
                              <a:lnTo>
                                <a:pt x="5102" y="2993"/>
                              </a:lnTo>
                              <a:lnTo>
                                <a:pt x="5132" y="3066"/>
                              </a:lnTo>
                              <a:lnTo>
                                <a:pt x="5147" y="3141"/>
                              </a:lnTo>
                              <a:lnTo>
                                <a:pt x="5147" y="3215"/>
                              </a:lnTo>
                              <a:lnTo>
                                <a:pt x="5147" y="2586"/>
                              </a:lnTo>
                              <a:lnTo>
                                <a:pt x="5124" y="2565"/>
                              </a:lnTo>
                              <a:lnTo>
                                <a:pt x="5054" y="2521"/>
                              </a:lnTo>
                              <a:lnTo>
                                <a:pt x="4980" y="2489"/>
                              </a:lnTo>
                              <a:lnTo>
                                <a:pt x="4902" y="2469"/>
                              </a:lnTo>
                              <a:lnTo>
                                <a:pt x="4824" y="2461"/>
                              </a:lnTo>
                              <a:lnTo>
                                <a:pt x="4749" y="2463"/>
                              </a:lnTo>
                              <a:lnTo>
                                <a:pt x="4676" y="2477"/>
                              </a:lnTo>
                              <a:lnTo>
                                <a:pt x="4606" y="2500"/>
                              </a:lnTo>
                              <a:lnTo>
                                <a:pt x="4550" y="2528"/>
                              </a:lnTo>
                              <a:lnTo>
                                <a:pt x="4492" y="2564"/>
                              </a:lnTo>
                              <a:lnTo>
                                <a:pt x="4431" y="2610"/>
                              </a:lnTo>
                              <a:lnTo>
                                <a:pt x="4368" y="2664"/>
                              </a:lnTo>
                              <a:lnTo>
                                <a:pt x="4302" y="2727"/>
                              </a:lnTo>
                              <a:lnTo>
                                <a:pt x="3842" y="3187"/>
                              </a:lnTo>
                              <a:lnTo>
                                <a:pt x="3880" y="3226"/>
                              </a:lnTo>
                              <a:lnTo>
                                <a:pt x="3927" y="3179"/>
                              </a:lnTo>
                              <a:lnTo>
                                <a:pt x="3964" y="3148"/>
                              </a:lnTo>
                              <a:lnTo>
                                <a:pt x="4001" y="3128"/>
                              </a:lnTo>
                              <a:lnTo>
                                <a:pt x="4041" y="3117"/>
                              </a:lnTo>
                              <a:lnTo>
                                <a:pt x="4081" y="3117"/>
                              </a:lnTo>
                              <a:lnTo>
                                <a:pt x="4114" y="3129"/>
                              </a:lnTo>
                              <a:lnTo>
                                <a:pt x="4157" y="3157"/>
                              </a:lnTo>
                              <a:lnTo>
                                <a:pt x="4210" y="3200"/>
                              </a:lnTo>
                              <a:lnTo>
                                <a:pt x="4272" y="3258"/>
                              </a:lnTo>
                              <a:lnTo>
                                <a:pt x="5186" y="4172"/>
                              </a:lnTo>
                              <a:lnTo>
                                <a:pt x="5239" y="4228"/>
                              </a:lnTo>
                              <a:lnTo>
                                <a:pt x="5279" y="4276"/>
                              </a:lnTo>
                              <a:lnTo>
                                <a:pt x="5306" y="4314"/>
                              </a:lnTo>
                              <a:lnTo>
                                <a:pt x="5321" y="4344"/>
                              </a:lnTo>
                              <a:lnTo>
                                <a:pt x="5326" y="4390"/>
                              </a:lnTo>
                              <a:lnTo>
                                <a:pt x="5319" y="4434"/>
                              </a:lnTo>
                              <a:lnTo>
                                <a:pt x="5298" y="4476"/>
                              </a:lnTo>
                              <a:lnTo>
                                <a:pt x="5265" y="4516"/>
                              </a:lnTo>
                              <a:lnTo>
                                <a:pt x="5218" y="4564"/>
                              </a:lnTo>
                              <a:lnTo>
                                <a:pt x="5257" y="4602"/>
                              </a:lnTo>
                              <a:lnTo>
                                <a:pt x="5724" y="4135"/>
                              </a:lnTo>
                              <a:lnTo>
                                <a:pt x="5794" y="4064"/>
                              </a:lnTo>
                              <a:moveTo>
                                <a:pt x="7290" y="2569"/>
                              </a:moveTo>
                              <a:lnTo>
                                <a:pt x="7250" y="2499"/>
                              </a:lnTo>
                              <a:lnTo>
                                <a:pt x="7053" y="2148"/>
                              </a:lnTo>
                              <a:lnTo>
                                <a:pt x="7013" y="2078"/>
                              </a:lnTo>
                              <a:lnTo>
                                <a:pt x="6975" y="2101"/>
                              </a:lnTo>
                              <a:lnTo>
                                <a:pt x="7012" y="2186"/>
                              </a:lnTo>
                              <a:lnTo>
                                <a:pt x="7041" y="2263"/>
                              </a:lnTo>
                              <a:lnTo>
                                <a:pt x="7060" y="2330"/>
                              </a:lnTo>
                              <a:lnTo>
                                <a:pt x="7071" y="2389"/>
                              </a:lnTo>
                              <a:lnTo>
                                <a:pt x="7075" y="2442"/>
                              </a:lnTo>
                              <a:lnTo>
                                <a:pt x="7072" y="2492"/>
                              </a:lnTo>
                              <a:lnTo>
                                <a:pt x="7064" y="2539"/>
                              </a:lnTo>
                              <a:lnTo>
                                <a:pt x="7050" y="2581"/>
                              </a:lnTo>
                              <a:lnTo>
                                <a:pt x="7026" y="2626"/>
                              </a:lnTo>
                              <a:lnTo>
                                <a:pt x="6988" y="2679"/>
                              </a:lnTo>
                              <a:lnTo>
                                <a:pt x="6937" y="2740"/>
                              </a:lnTo>
                              <a:lnTo>
                                <a:pt x="6871" y="2808"/>
                              </a:lnTo>
                              <a:lnTo>
                                <a:pt x="6780" y="2900"/>
                              </a:lnTo>
                              <a:lnTo>
                                <a:pt x="6725" y="2953"/>
                              </a:lnTo>
                              <a:lnTo>
                                <a:pt x="6681" y="2994"/>
                              </a:lnTo>
                              <a:lnTo>
                                <a:pt x="6647" y="3021"/>
                              </a:lnTo>
                              <a:lnTo>
                                <a:pt x="6625" y="3034"/>
                              </a:lnTo>
                              <a:lnTo>
                                <a:pt x="6608" y="3039"/>
                              </a:lnTo>
                              <a:lnTo>
                                <a:pt x="6591" y="3041"/>
                              </a:lnTo>
                              <a:lnTo>
                                <a:pt x="6574" y="3040"/>
                              </a:lnTo>
                              <a:lnTo>
                                <a:pt x="6558" y="3036"/>
                              </a:lnTo>
                              <a:lnTo>
                                <a:pt x="6532" y="3022"/>
                              </a:lnTo>
                              <a:lnTo>
                                <a:pt x="6501" y="3001"/>
                              </a:lnTo>
                              <a:lnTo>
                                <a:pt x="6465" y="2970"/>
                              </a:lnTo>
                              <a:lnTo>
                                <a:pt x="6424" y="2931"/>
                              </a:lnTo>
                              <a:lnTo>
                                <a:pt x="5549" y="2056"/>
                              </a:lnTo>
                              <a:lnTo>
                                <a:pt x="5535" y="2042"/>
                              </a:lnTo>
                              <a:lnTo>
                                <a:pt x="5479" y="1984"/>
                              </a:lnTo>
                              <a:lnTo>
                                <a:pt x="5436" y="1936"/>
                              </a:lnTo>
                              <a:lnTo>
                                <a:pt x="5406" y="1897"/>
                              </a:lnTo>
                              <a:lnTo>
                                <a:pt x="5390" y="1868"/>
                              </a:lnTo>
                              <a:lnTo>
                                <a:pt x="5384" y="1843"/>
                              </a:lnTo>
                              <a:lnTo>
                                <a:pt x="5382" y="1816"/>
                              </a:lnTo>
                              <a:lnTo>
                                <a:pt x="5384" y="1788"/>
                              </a:lnTo>
                              <a:lnTo>
                                <a:pt x="5391" y="1757"/>
                              </a:lnTo>
                              <a:lnTo>
                                <a:pt x="5405" y="1724"/>
                              </a:lnTo>
                              <a:lnTo>
                                <a:pt x="5429" y="1686"/>
                              </a:lnTo>
                              <a:lnTo>
                                <a:pt x="5464" y="1643"/>
                              </a:lnTo>
                              <a:lnTo>
                                <a:pt x="5510" y="1597"/>
                              </a:lnTo>
                              <a:lnTo>
                                <a:pt x="5471" y="1558"/>
                              </a:lnTo>
                              <a:lnTo>
                                <a:pt x="4903" y="2126"/>
                              </a:lnTo>
                              <a:lnTo>
                                <a:pt x="4941" y="2165"/>
                              </a:lnTo>
                              <a:lnTo>
                                <a:pt x="4988" y="2118"/>
                              </a:lnTo>
                              <a:lnTo>
                                <a:pt x="5025" y="2087"/>
                              </a:lnTo>
                              <a:lnTo>
                                <a:pt x="5062" y="2067"/>
                              </a:lnTo>
                              <a:lnTo>
                                <a:pt x="5102" y="2056"/>
                              </a:lnTo>
                              <a:lnTo>
                                <a:pt x="5142" y="2056"/>
                              </a:lnTo>
                              <a:lnTo>
                                <a:pt x="5176" y="2068"/>
                              </a:lnTo>
                              <a:lnTo>
                                <a:pt x="5219" y="2095"/>
                              </a:lnTo>
                              <a:lnTo>
                                <a:pt x="5272" y="2138"/>
                              </a:lnTo>
                              <a:lnTo>
                                <a:pt x="5334" y="2196"/>
                              </a:lnTo>
                              <a:lnTo>
                                <a:pt x="6246" y="3109"/>
                              </a:lnTo>
                              <a:lnTo>
                                <a:pt x="6300" y="3165"/>
                              </a:lnTo>
                              <a:lnTo>
                                <a:pt x="6341" y="3213"/>
                              </a:lnTo>
                              <a:lnTo>
                                <a:pt x="6368" y="3253"/>
                              </a:lnTo>
                              <a:lnTo>
                                <a:pt x="6382" y="3283"/>
                              </a:lnTo>
                              <a:lnTo>
                                <a:pt x="6387" y="3329"/>
                              </a:lnTo>
                              <a:lnTo>
                                <a:pt x="6380" y="3373"/>
                              </a:lnTo>
                              <a:lnTo>
                                <a:pt x="6359" y="3415"/>
                              </a:lnTo>
                              <a:lnTo>
                                <a:pt x="6326" y="3455"/>
                              </a:lnTo>
                              <a:lnTo>
                                <a:pt x="6279" y="3503"/>
                              </a:lnTo>
                              <a:lnTo>
                                <a:pt x="6317" y="3541"/>
                              </a:lnTo>
                              <a:lnTo>
                                <a:pt x="6818" y="3041"/>
                              </a:lnTo>
                              <a:lnTo>
                                <a:pt x="7290" y="2569"/>
                              </a:lnTo>
                              <a:moveTo>
                                <a:pt x="8444" y="1415"/>
                              </a:moveTo>
                              <a:lnTo>
                                <a:pt x="8409" y="1349"/>
                              </a:lnTo>
                              <a:lnTo>
                                <a:pt x="8233" y="1018"/>
                              </a:lnTo>
                              <a:lnTo>
                                <a:pt x="8198" y="952"/>
                              </a:lnTo>
                              <a:lnTo>
                                <a:pt x="8161" y="989"/>
                              </a:lnTo>
                              <a:lnTo>
                                <a:pt x="8192" y="1079"/>
                              </a:lnTo>
                              <a:lnTo>
                                <a:pt x="8215" y="1162"/>
                              </a:lnTo>
                              <a:lnTo>
                                <a:pt x="8230" y="1236"/>
                              </a:lnTo>
                              <a:lnTo>
                                <a:pt x="8238" y="1301"/>
                              </a:lnTo>
                              <a:lnTo>
                                <a:pt x="8238" y="1346"/>
                              </a:lnTo>
                              <a:lnTo>
                                <a:pt x="8234" y="1387"/>
                              </a:lnTo>
                              <a:lnTo>
                                <a:pt x="8225" y="1425"/>
                              </a:lnTo>
                              <a:lnTo>
                                <a:pt x="8211" y="1460"/>
                              </a:lnTo>
                              <a:lnTo>
                                <a:pt x="8191" y="1495"/>
                              </a:lnTo>
                              <a:lnTo>
                                <a:pt x="8161" y="1535"/>
                              </a:lnTo>
                              <a:lnTo>
                                <a:pt x="8122" y="1580"/>
                              </a:lnTo>
                              <a:lnTo>
                                <a:pt x="8073" y="1631"/>
                              </a:lnTo>
                              <a:lnTo>
                                <a:pt x="7860" y="1844"/>
                              </a:lnTo>
                              <a:lnTo>
                                <a:pt x="7836" y="1867"/>
                              </a:lnTo>
                              <a:lnTo>
                                <a:pt x="7814" y="1884"/>
                              </a:lnTo>
                              <a:lnTo>
                                <a:pt x="7794" y="1896"/>
                              </a:lnTo>
                              <a:lnTo>
                                <a:pt x="7777" y="1902"/>
                              </a:lnTo>
                              <a:lnTo>
                                <a:pt x="7763" y="1904"/>
                              </a:lnTo>
                              <a:lnTo>
                                <a:pt x="7748" y="1904"/>
                              </a:lnTo>
                              <a:lnTo>
                                <a:pt x="7733" y="1901"/>
                              </a:lnTo>
                              <a:lnTo>
                                <a:pt x="7719" y="1895"/>
                              </a:lnTo>
                              <a:lnTo>
                                <a:pt x="7701" y="1884"/>
                              </a:lnTo>
                              <a:lnTo>
                                <a:pt x="7675" y="1862"/>
                              </a:lnTo>
                              <a:lnTo>
                                <a:pt x="7641" y="1831"/>
                              </a:lnTo>
                              <a:lnTo>
                                <a:pt x="7598" y="1789"/>
                              </a:lnTo>
                              <a:lnTo>
                                <a:pt x="7132" y="1323"/>
                              </a:lnTo>
                              <a:lnTo>
                                <a:pt x="7208" y="1246"/>
                              </a:lnTo>
                              <a:lnTo>
                                <a:pt x="7408" y="1047"/>
                              </a:lnTo>
                              <a:lnTo>
                                <a:pt x="7446" y="1011"/>
                              </a:lnTo>
                              <a:lnTo>
                                <a:pt x="7482" y="983"/>
                              </a:lnTo>
                              <a:lnTo>
                                <a:pt x="7515" y="963"/>
                              </a:lnTo>
                              <a:lnTo>
                                <a:pt x="7545" y="951"/>
                              </a:lnTo>
                              <a:lnTo>
                                <a:pt x="7574" y="945"/>
                              </a:lnTo>
                              <a:lnTo>
                                <a:pt x="7603" y="943"/>
                              </a:lnTo>
                              <a:lnTo>
                                <a:pt x="7630" y="946"/>
                              </a:lnTo>
                              <a:lnTo>
                                <a:pt x="7657" y="954"/>
                              </a:lnTo>
                              <a:lnTo>
                                <a:pt x="7683" y="967"/>
                              </a:lnTo>
                              <a:lnTo>
                                <a:pt x="7718" y="989"/>
                              </a:lnTo>
                              <a:lnTo>
                                <a:pt x="7762" y="1020"/>
                              </a:lnTo>
                              <a:lnTo>
                                <a:pt x="7816" y="1060"/>
                              </a:lnTo>
                              <a:lnTo>
                                <a:pt x="7850" y="1026"/>
                              </a:lnTo>
                              <a:lnTo>
                                <a:pt x="7767" y="943"/>
                              </a:lnTo>
                              <a:lnTo>
                                <a:pt x="7357" y="534"/>
                              </a:lnTo>
                              <a:lnTo>
                                <a:pt x="7323" y="568"/>
                              </a:lnTo>
                              <a:lnTo>
                                <a:pt x="7373" y="629"/>
                              </a:lnTo>
                              <a:lnTo>
                                <a:pt x="7409" y="686"/>
                              </a:lnTo>
                              <a:lnTo>
                                <a:pt x="7431" y="740"/>
                              </a:lnTo>
                              <a:lnTo>
                                <a:pt x="7438" y="791"/>
                              </a:lnTo>
                              <a:lnTo>
                                <a:pt x="7432" y="829"/>
                              </a:lnTo>
                              <a:lnTo>
                                <a:pt x="7412" y="872"/>
                              </a:lnTo>
                              <a:lnTo>
                                <a:pt x="7378" y="919"/>
                              </a:lnTo>
                              <a:lnTo>
                                <a:pt x="7331" y="971"/>
                              </a:lnTo>
                              <a:lnTo>
                                <a:pt x="7056" y="1246"/>
                              </a:lnTo>
                              <a:lnTo>
                                <a:pt x="6701" y="892"/>
                              </a:lnTo>
                              <a:lnTo>
                                <a:pt x="6496" y="687"/>
                              </a:lnTo>
                              <a:lnTo>
                                <a:pt x="6841" y="343"/>
                              </a:lnTo>
                              <a:lnTo>
                                <a:pt x="6885" y="301"/>
                              </a:lnTo>
                              <a:lnTo>
                                <a:pt x="6924" y="267"/>
                              </a:lnTo>
                              <a:lnTo>
                                <a:pt x="6958" y="243"/>
                              </a:lnTo>
                              <a:lnTo>
                                <a:pt x="6987" y="228"/>
                              </a:lnTo>
                              <a:lnTo>
                                <a:pt x="7021" y="218"/>
                              </a:lnTo>
                              <a:lnTo>
                                <a:pt x="7054" y="214"/>
                              </a:lnTo>
                              <a:lnTo>
                                <a:pt x="7088" y="215"/>
                              </a:lnTo>
                              <a:lnTo>
                                <a:pt x="7121" y="221"/>
                              </a:lnTo>
                              <a:lnTo>
                                <a:pt x="7158" y="235"/>
                              </a:lnTo>
                              <a:lnTo>
                                <a:pt x="7203" y="258"/>
                              </a:lnTo>
                              <a:lnTo>
                                <a:pt x="7256" y="291"/>
                              </a:lnTo>
                              <a:lnTo>
                                <a:pt x="7317" y="332"/>
                              </a:lnTo>
                              <a:lnTo>
                                <a:pt x="7353" y="296"/>
                              </a:lnTo>
                              <a:lnTo>
                                <a:pt x="7263" y="214"/>
                              </a:lnTo>
                              <a:lnTo>
                                <a:pt x="7029" y="0"/>
                              </a:lnTo>
                              <a:lnTo>
                                <a:pt x="6062" y="967"/>
                              </a:lnTo>
                              <a:lnTo>
                                <a:pt x="6100" y="1006"/>
                              </a:lnTo>
                              <a:lnTo>
                                <a:pt x="6145" y="961"/>
                              </a:lnTo>
                              <a:lnTo>
                                <a:pt x="6183" y="928"/>
                              </a:lnTo>
                              <a:lnTo>
                                <a:pt x="6222" y="905"/>
                              </a:lnTo>
                              <a:lnTo>
                                <a:pt x="6260" y="893"/>
                              </a:lnTo>
                              <a:lnTo>
                                <a:pt x="6298" y="892"/>
                              </a:lnTo>
                              <a:lnTo>
                                <a:pt x="6330" y="904"/>
                              </a:lnTo>
                              <a:lnTo>
                                <a:pt x="6373" y="931"/>
                              </a:lnTo>
                              <a:lnTo>
                                <a:pt x="6425" y="975"/>
                              </a:lnTo>
                              <a:lnTo>
                                <a:pt x="6488" y="1034"/>
                              </a:lnTo>
                              <a:lnTo>
                                <a:pt x="7407" y="1953"/>
                              </a:lnTo>
                              <a:lnTo>
                                <a:pt x="7453" y="2001"/>
                              </a:lnTo>
                              <a:lnTo>
                                <a:pt x="7490" y="2042"/>
                              </a:lnTo>
                              <a:lnTo>
                                <a:pt x="7517" y="2075"/>
                              </a:lnTo>
                              <a:lnTo>
                                <a:pt x="7533" y="2100"/>
                              </a:lnTo>
                              <a:lnTo>
                                <a:pt x="7542" y="2122"/>
                              </a:lnTo>
                              <a:lnTo>
                                <a:pt x="7546" y="2145"/>
                              </a:lnTo>
                              <a:lnTo>
                                <a:pt x="7546" y="2168"/>
                              </a:lnTo>
                              <a:lnTo>
                                <a:pt x="7543" y="2191"/>
                              </a:lnTo>
                              <a:lnTo>
                                <a:pt x="7533" y="2222"/>
                              </a:lnTo>
                              <a:lnTo>
                                <a:pt x="7520" y="2250"/>
                              </a:lnTo>
                              <a:lnTo>
                                <a:pt x="7503" y="2276"/>
                              </a:lnTo>
                              <a:lnTo>
                                <a:pt x="7482" y="2299"/>
                              </a:lnTo>
                              <a:lnTo>
                                <a:pt x="7438" y="2344"/>
                              </a:lnTo>
                              <a:lnTo>
                                <a:pt x="7476" y="2382"/>
                              </a:lnTo>
                              <a:lnTo>
                                <a:pt x="7955" y="1904"/>
                              </a:lnTo>
                              <a:lnTo>
                                <a:pt x="8444" y="1415"/>
                              </a:lnTo>
                            </a:path>
                          </a:pathLst>
                        </a:custGeom>
                        <a:solidFill>
                          <a:srgbClr val="30303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6E4ECDD" id="AutoShape 4" o:spid="_x0000_s1026" style="position:absolute;margin-left:43.45pt;margin-top:3.6pt;width:422.25pt;height:432.3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445,8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" path="m1873,7816r-6,-73l1852,7673r-24,-66l1811,7573r-14,-29l1756,7485r-49,-55l1689,7413r-26,-23l1616,7355r-51,-29l1511,7302r-56,-18l1397,7273r-59,-6l1277,7267r-55,5l1155,7283r-81,16l981,7320r-217,49l666,7389r-86,14l506,7411r-63,2l392,7409r-45,-10l306,7383r-38,-23l234,7331r-37,-45l171,7235r-17,-56l146,7117r4,-63l168,6996r30,-54l240,6892r45,-39l336,6820r56,-26l453,6776r65,-11l582,6763r64,7l709,6785r65,26l843,6847r73,46l993,6950r34,-34l874,6763,538,6427r-35,34l521,6488r12,24l541,6533r3,17l543,6566r-4,14l531,6594r-10,12l507,6617r-22,12l457,6641r-35,12l342,6684r-71,37l208,6763r-54,47l97,6876r-45,70l21,7021,4,7100,,7183r9,84l29,7345r32,74l104,7487r55,63l204,7591r48,34l302,7653r53,23l410,7692r58,10l529,7706r63,-1l649,7701r67,-10l794,7677r89,-17l1197,7593r70,-12l1313,7575r49,-2l1408,7576r43,7l1492,7594r38,16l1564,7629r31,21l1623,7675r41,49l1693,7779r18,60l1719,7904r-7,67l1691,8036r-36,61l1604,8156r-52,46l1496,8240r-60,29l1371,8290r-66,12l1241,8307r-62,-5l1120,8288r-62,-23l988,8230r-77,-46l827,8126r-34,34l1278,8645r34,-34l1294,8585r-14,-23l1272,8542r-4,-16l1268,8512r4,-13l1279,8486r10,-12l1307,8460r30,-19l1380,8418r56,-26l1492,8366r45,-22l1571,8326r22,-14l1600,8307r22,-16l1650,8269r28,-25l1705,8218r53,-59l1801,8097r34,-66l1858,7963r13,-72l1873,7816m3518,6341r-39,-39l3438,6334r-41,22l3354,6369r-42,5l3262,6369r-63,-16l3185,6348r-63,-22l3032,6286,2460,6024r,272l2029,6728r-32,-72l1964,6584r-64,-143l1773,6153r-33,-72l1708,6009r-32,-71l2460,6296r,-272l2271,5938,1418,5546r-33,33l1419,5652r66,145l1584,6016r293,658l1976,6893r66,146l2108,7185r43,98l2181,7367r19,70l2207,7493r-3,27l2193,7553r-19,38l2146,7635r39,39l2533,7325r47,-46l2541,7240r-46,36l2455,7303r-35,16l2391,7325r-24,l2345,7320r-20,-9l2307,7297r-21,-25l2264,7238r-23,-43l2216,7142r-35,-77l2112,6911r-34,-77l2184,6728r380,-380l2843,6475r62,30l2957,6533r40,26l3025,6583r15,18l3050,6622r6,22l3058,6668r-6,26l3038,6725r-23,35l2984,6798r39,38l3485,6374r33,-33m5185,4673r-38,-38l5103,4678r-37,32l5028,4732r-38,11l4951,4743r-34,-11l4874,4705r-51,-42l4762,4606,3995,3839,3838,3682r-53,-56l3745,3579r-26,-39l3706,3509r-5,-44l3710,3423r21,-42l3765,3341r44,-44l3770,3259r-355,355l3447,3688r31,74l3510,3836r63,148l3604,4058r259,616l3892,4743r55,130l3972,4931r38,90l4042,5095r32,74l3280,4838r-60,-24l2511,4518r-355,355l2194,4912r37,-35l2266,4850r31,-19l2326,4820r27,-5l2379,4814r23,3l2425,4823r32,17l2493,4865r41,33l2579,4941r924,924l3556,5921r40,47l3622,6007r13,31l3640,6081r-9,43l3610,6165r-34,40l3532,6249r39,39l3937,5921r71,-70l3969,5813r-44,44l3887,5889r-37,21l3811,5921r-39,l3739,5910r-42,-27l3645,5841r-60,-57l2639,4838r1676,706l4345,5513r-31,-72l4252,5295r-53,-126l4099,4931r-24,-58l3991,4673,3824,4275r-61,-146l3701,3984r-31,-73l3639,3839r945,945l4637,4839r40,48l4703,4926r13,30l4721,4999r-8,43l4692,5083r-34,41l4613,5168r39,39l5116,4743r69,-70m5794,4064r-38,-38l5708,4074r-37,30l5634,4125r-39,10l5555,4134r-34,-11l5478,4096r-53,-43l5363,3994,4951,3582r36,-23l5022,3537r20,-14l5055,3514r31,-23l5115,3469r28,-23l5168,3423r24,-23l5248,3338r46,-64l5329,3209r25,-67l5367,3074r3,-69l5363,2936r-17,-67l5321,2805r-35,-63l5246,2686r-4,-5l5189,2622r-42,-36l5147,3215r-14,66l5106,3340r-41,52l5050,3405r-17,15l5015,3435r-21,16l4972,3468r-25,18l4921,3504r-29,19l4486,3117,4303,2934r27,-44l4355,2852r26,-32l4405,2793r40,-35l4488,2729r46,-22l4582,2693r51,-7l4686,2688r54,10l4795,2716r55,27l4902,2774r50,37l4999,2854r59,68l5102,2993r30,73l5147,3141r,74l5147,2586r-23,-21l5054,2521r-74,-32l4902,2469r-78,-8l4749,2463r-73,14l4606,2500r-56,28l4492,2564r-61,46l4368,2664r-66,63l3842,3187r38,39l3927,3179r37,-31l4001,3128r40,-11l4081,3117r33,12l4157,3157r53,43l4272,3258r914,914l5239,4228r40,48l5306,4314r15,30l5326,4390r-7,44l5298,4476r-33,40l5218,4564r39,38l5724,4135r70,-71m7290,2569r-40,-70l7053,2148r-40,-70l6975,2101r37,85l7041,2263r19,67l7071,2389r4,53l7072,2492r-8,47l7050,2581r-24,45l6988,2679r-51,61l6871,2808r-91,92l6725,2953r-44,41l6647,3021r-22,13l6608,3039r-17,2l6574,3040r-16,-4l6532,3022r-31,-21l6465,2970r-41,-39l5549,2056r-14,-14l5479,1984r-43,-48l5406,1897r-16,-29l5384,1843r-2,-27l5384,1788r7,-31l5405,1724r24,-38l5464,1643r46,-46l5471,1558r-568,568l4941,2165r47,-47l5025,2087r37,-20l5102,2056r40,l5176,2068r43,27l5272,2138r62,58l6246,3109r54,56l6341,3213r27,40l6382,3283r5,46l6380,3373r-21,42l6326,3455r-47,48l6317,3541r501,-500l7290,2569m8444,1415r-35,-66l8233,1018r-35,-66l8161,989r31,90l8215,1162r15,74l8238,1301r,45l8234,1387r-9,38l8211,1460r-20,35l8161,1535r-39,45l8073,1631r-213,213l7836,1867r-22,17l7794,1896r-17,6l7763,1904r-15,l7733,1901r-14,-6l7701,1884r-26,-22l7641,1831r-43,-42l7132,1323r76,-77l7408,1047r38,-36l7482,983r33,-20l7545,951r29,-6l7603,943r27,3l7657,954r26,13l7718,989r44,31l7816,1060r34,-34l7767,943,7357,534r-34,34l7373,629r36,57l7431,740r7,51l7432,829r-20,43l7378,919r-47,52l7056,1246,6701,892,6496,687,6841,343r44,-42l6924,267r34,-24l6987,228r34,-10l7054,214r34,1l7121,221r37,14l7203,258r53,33l7317,332r36,-36l7263,214,7029,,6062,967r38,39l6145,961r38,-33l6222,905r38,-12l6298,892r32,12l6373,931r52,44l6488,1034r919,919l7453,2001r37,41l7517,2075r16,25l7542,2122r4,23l7546,2168r-3,23l7533,2222r-13,28l7503,2276r-21,23l7438,2344r38,38l7955,1904r489,-489e" fillcolor="#303030" stroked="f">
                <v:fill opacity="32896f"/>
                <v:path arrowok="t" o:connecttype="custom" o:connectlocs="1056005,5370830;681990,5313045;170180,5351780;180975,5029835;581660,5055235;344805,4847590;132080,4972685;66040,5432425;412115,5568315;947420,5500370;1073785,5781040;711200,5941060;807720,6102350;947420,5990590;1143635,5819775;2103120,4725670;1247140,4859020;879475,4220845;1397000,5400675;1584325,5298440;1423035,5247005;1903095,4843145;1919605,5019040;3122295,3683000;2350135,2878455;2268855,3208020;2044700,3735070;1525270,3736975;2308225,4512310;2492375,4397375;2740025,4198620;2350135,3208020;2979420,3905885;3577590,3297555;3201670,2915285;3399790,2673350;3268345,2320290;3141345,2891790;2849880,2411095;3174365,2490470;3112770,2245995;2439670,2701925;2712720,2747010;3313430,3576320;4471035,2115185;4363085,2461260;4147820,2597150;3418840,1848485;3137535,2052955;3966210,2652395;4011295,2926715;5226050,1463040;4991100,1849120;4873625,1860550;4809490,1278255;4671695,1017270;4480560,1469390;4500880,814705;3873500,1316990;4703445,1918335;4775200,2106930" o:connectangles="0,0,0,0,0,0,0,0,0,0,0,0,0,0,0,0,0,0,0,0,0,0,0,0,0,0,0,0,0,0,0,0,0,0,0,0,0,0,0,0,0,0,0,0,0,0,0,0,0,0,0,0,0,0,0,0,0,0,0,0,0"/>
              </v:shape>
            </w:pict>
          </mc:Fallback>
        </mc:AlternateContent>
      </w:r>
      <w:r w:rsidR="00862F08">
        <w:t xml:space="preserve">FROM:  </w:t>
      </w:r>
      <w:bookmarkStart w:id="0" w:name="FROM:_Ron_Lord"/>
      <w:bookmarkEnd w:id="0"/>
      <w:r w:rsidR="00DD0C39">
        <w:t xml:space="preserve"> </w:t>
      </w:r>
      <w:r w:rsidR="008D2149">
        <w:t>Dylan Daniels</w:t>
      </w:r>
    </w:p>
    <w:p w14:paraId="2F0E4925" w14:textId="7338A3C3" w:rsidR="003F337D" w:rsidRDefault="00C36484" w:rsidP="00C36484">
      <w:pPr>
        <w:pStyle w:val="BodyText"/>
        <w:ind w:left="720" w:firstLine="296"/>
      </w:pPr>
      <w:r>
        <w:t>Licensing Authority</w:t>
      </w:r>
    </w:p>
    <w:p w14:paraId="5218CD82" w14:textId="12EC1AC4" w:rsidR="003F337D" w:rsidRDefault="00F86060" w:rsidP="008D2149">
      <w:pPr>
        <w:pStyle w:val="BodyText"/>
        <w:ind w:left="1016"/>
      </w:pPr>
      <w:r>
        <w:t xml:space="preserve">Multilateral Affairs </w:t>
      </w:r>
    </w:p>
    <w:p w14:paraId="1C90CF7E" w14:textId="3246FDD8" w:rsidR="003F337D" w:rsidRDefault="00862F08">
      <w:pPr>
        <w:pStyle w:val="BodyText"/>
        <w:tabs>
          <w:tab w:val="left" w:pos="1736"/>
        </w:tabs>
        <w:spacing w:before="1" w:line="550" w:lineRule="atLeast"/>
        <w:ind w:right="1797"/>
      </w:pPr>
      <w:r>
        <w:t>SUBJECT:</w:t>
      </w:r>
      <w:r w:rsidR="00311560">
        <w:t xml:space="preserve">  </w:t>
      </w:r>
      <w:r>
        <w:t>Fiscal Year 20</w:t>
      </w:r>
      <w:r w:rsidR="00311560">
        <w:t>2</w:t>
      </w:r>
      <w:r w:rsidR="00E8673C">
        <w:t>4</w:t>
      </w:r>
      <w:r>
        <w:t xml:space="preserve"> Specialty Sugar Certificate, applied</w:t>
      </w:r>
      <w:r>
        <w:rPr>
          <w:spacing w:val="-14"/>
        </w:rPr>
        <w:t xml:space="preserve"> </w:t>
      </w:r>
      <w:r>
        <w:t>for</w:t>
      </w:r>
      <w:r>
        <w:rPr>
          <w:spacing w:val="-3"/>
        </w:rPr>
        <w:t xml:space="preserve"> </w:t>
      </w:r>
      <w:r w:rsidR="00C36484">
        <w:rPr>
          <w:spacing w:val="-3"/>
        </w:rPr>
        <w:t>1</w:t>
      </w:r>
      <w:r w:rsidR="008D2149">
        <w:rPr>
          <w:spacing w:val="-3"/>
        </w:rPr>
        <w:t>0</w:t>
      </w:r>
      <w:r>
        <w:t>/</w:t>
      </w:r>
      <w:r w:rsidR="008D2149">
        <w:t>24</w:t>
      </w:r>
      <w:r>
        <w:t>/20</w:t>
      </w:r>
      <w:r w:rsidR="00311560">
        <w:t>2</w:t>
      </w:r>
      <w:r w:rsidR="00E8673C">
        <w:t>4</w:t>
      </w:r>
      <w:r>
        <w:t xml:space="preserve"> Valid</w:t>
      </w:r>
      <w:r>
        <w:rPr>
          <w:spacing w:val="-2"/>
        </w:rPr>
        <w:t xml:space="preserve"> </w:t>
      </w:r>
      <w:r>
        <w:t>for:</w:t>
      </w:r>
      <w:r>
        <w:tab/>
      </w:r>
      <w:r>
        <w:rPr>
          <w:b/>
        </w:rPr>
        <w:t xml:space="preserve">Only </w:t>
      </w:r>
      <w:r>
        <w:t>[type of specialty</w:t>
      </w:r>
      <w:r>
        <w:rPr>
          <w:spacing w:val="-12"/>
        </w:rPr>
        <w:t xml:space="preserve"> </w:t>
      </w:r>
      <w:r>
        <w:t>sugar]</w:t>
      </w:r>
    </w:p>
    <w:p w14:paraId="7A74D163" w14:textId="77777777" w:rsidR="003F337D" w:rsidRDefault="00862F08">
      <w:pPr>
        <w:pStyle w:val="BodyText"/>
        <w:tabs>
          <w:tab w:val="left" w:pos="1736"/>
        </w:tabs>
        <w:ind w:left="109"/>
      </w:pPr>
      <w:r>
        <w:t>Approved</w:t>
      </w:r>
      <w:r>
        <w:rPr>
          <w:spacing w:val="-1"/>
        </w:rPr>
        <w:t xml:space="preserve"> </w:t>
      </w:r>
      <w:r>
        <w:t>for:</w:t>
      </w:r>
      <w:r>
        <w:tab/>
        <w:t>[eligible tranches and dates listed</w:t>
      </w:r>
      <w:r>
        <w:rPr>
          <w:spacing w:val="-13"/>
        </w:rPr>
        <w:t xml:space="preserve"> </w:t>
      </w:r>
      <w:r>
        <w:t>here]</w:t>
      </w:r>
    </w:p>
    <w:p w14:paraId="6E91C124" w14:textId="77777777" w:rsidR="003F337D" w:rsidRDefault="003F337D">
      <w:pPr>
        <w:pStyle w:val="BodyText"/>
        <w:ind w:left="0"/>
      </w:pPr>
    </w:p>
    <w:p w14:paraId="68AB7DC8" w14:textId="77777777" w:rsidR="003F337D" w:rsidRDefault="00862F08">
      <w:pPr>
        <w:pStyle w:val="BodyText"/>
        <w:tabs>
          <w:tab w:val="left" w:pos="8711"/>
        </w:tabs>
        <w:ind w:left="109" w:right="100"/>
      </w:pPr>
      <w:r>
        <w:t>This Specialty Sugar Certificate permits the addressee to enter the specialty sugar(s) noted above at the low-tier tariff under the specialty sugar allocation of the refined sugar tariff- rate quota, authorized in additional U.S. note 5 of Chapter 17 of the U.S. Harmonized Tariff</w:t>
      </w:r>
      <w:r>
        <w:rPr>
          <w:spacing w:val="-17"/>
        </w:rPr>
        <w:t xml:space="preserve"> </w:t>
      </w:r>
      <w:r>
        <w:t>Schedule</w:t>
      </w:r>
      <w:r>
        <w:rPr>
          <w:spacing w:val="-2"/>
        </w:rPr>
        <w:t xml:space="preserve"> </w:t>
      </w:r>
      <w:r>
        <w:t>(HTS).</w:t>
      </w:r>
      <w:r>
        <w:tab/>
        <w:t>A</w:t>
      </w:r>
      <w:r>
        <w:rPr>
          <w:spacing w:val="1"/>
        </w:rPr>
        <w:t xml:space="preserve"> </w:t>
      </w:r>
      <w:r>
        <w:t>copy</w:t>
      </w:r>
      <w:r>
        <w:rPr>
          <w:spacing w:val="-3"/>
        </w:rPr>
        <w:t xml:space="preserve"> </w:t>
      </w:r>
      <w:r>
        <w:t>of this Specialty Sugar Certificate must be presented to the appropriate U.S. Customs official when the above specialty sugar(s) enter(s) the U.S. Customs Territory. An unlimited number of complying shipments may be entered under this Specialty Sugar</w:t>
      </w:r>
      <w:r>
        <w:rPr>
          <w:spacing w:val="-20"/>
        </w:rPr>
        <w:t xml:space="preserve"> </w:t>
      </w:r>
      <w:r>
        <w:t>Certificate.</w:t>
      </w:r>
    </w:p>
    <w:p w14:paraId="16055DAA" w14:textId="77777777" w:rsidR="003F337D" w:rsidRDefault="003F337D">
      <w:pPr>
        <w:pStyle w:val="BodyText"/>
        <w:spacing w:before="10"/>
        <w:ind w:left="0"/>
        <w:rPr>
          <w:sz w:val="23"/>
        </w:rPr>
      </w:pPr>
    </w:p>
    <w:p w14:paraId="66E70DD5" w14:textId="77777777" w:rsidR="003F337D" w:rsidRDefault="00862F08">
      <w:pPr>
        <w:pStyle w:val="BodyText"/>
        <w:spacing w:before="1"/>
      </w:pPr>
      <w:r>
        <w:t>Use of this Specialty Sugar Certificate is subject to the following conditions and limitations:</w:t>
      </w:r>
    </w:p>
    <w:p w14:paraId="490AA4BB" w14:textId="77777777" w:rsidR="003F337D" w:rsidRDefault="00862F08">
      <w:pPr>
        <w:pStyle w:val="ListParagraph"/>
        <w:numPr>
          <w:ilvl w:val="0"/>
          <w:numId w:val="1"/>
        </w:numPr>
        <w:tabs>
          <w:tab w:val="left" w:pos="417"/>
        </w:tabs>
        <w:ind w:firstLine="0"/>
        <w:rPr>
          <w:sz w:val="24"/>
        </w:rPr>
      </w:pPr>
      <w:r>
        <w:rPr>
          <w:sz w:val="24"/>
        </w:rPr>
        <w:t>The specialty sugar(s) covered by this certificate must have a polarity of 99.5 degrees or</w:t>
      </w:r>
      <w:r>
        <w:rPr>
          <w:spacing w:val="-25"/>
          <w:sz w:val="24"/>
        </w:rPr>
        <w:t xml:space="preserve"> </w:t>
      </w:r>
      <w:r>
        <w:rPr>
          <w:sz w:val="24"/>
        </w:rPr>
        <w:t>more.</w:t>
      </w:r>
    </w:p>
    <w:p w14:paraId="385E798B" w14:textId="77777777" w:rsidR="003F337D" w:rsidRDefault="00862F08" w:rsidP="00515E94">
      <w:pPr>
        <w:pStyle w:val="ListParagraph"/>
        <w:numPr>
          <w:ilvl w:val="0"/>
          <w:numId w:val="1"/>
        </w:numPr>
        <w:tabs>
          <w:tab w:val="left" w:pos="417"/>
        </w:tabs>
        <w:ind w:right="515"/>
        <w:rPr>
          <w:sz w:val="24"/>
        </w:rPr>
      </w:pPr>
      <w:r>
        <w:rPr>
          <w:sz w:val="24"/>
        </w:rPr>
        <w:t xml:space="preserve">The specialty sugar(s) must be imported under HTS Nos. 1701.12.10, 1701.91.10, 1701.99.10, </w:t>
      </w:r>
      <w:r w:rsidR="00515E94" w:rsidRPr="00515E94">
        <w:rPr>
          <w:sz w:val="24"/>
        </w:rPr>
        <w:t>1701.99.10.15, 1701.99.10.17,</w:t>
      </w:r>
      <w:r w:rsidR="00515E94">
        <w:rPr>
          <w:sz w:val="24"/>
        </w:rPr>
        <w:t xml:space="preserve"> </w:t>
      </w:r>
      <w:r>
        <w:rPr>
          <w:sz w:val="24"/>
        </w:rPr>
        <w:t>1702.90.10, or</w:t>
      </w:r>
      <w:r>
        <w:rPr>
          <w:spacing w:val="-1"/>
          <w:sz w:val="24"/>
        </w:rPr>
        <w:t xml:space="preserve"> </w:t>
      </w:r>
      <w:r>
        <w:rPr>
          <w:sz w:val="24"/>
        </w:rPr>
        <w:t xml:space="preserve">2106.90.44.  </w:t>
      </w:r>
    </w:p>
    <w:p w14:paraId="1B699AA5" w14:textId="77777777" w:rsidR="003F337D" w:rsidRDefault="00862F08">
      <w:pPr>
        <w:pStyle w:val="ListParagraph"/>
        <w:numPr>
          <w:ilvl w:val="0"/>
          <w:numId w:val="1"/>
        </w:numPr>
        <w:tabs>
          <w:tab w:val="left" w:pos="417"/>
        </w:tabs>
        <w:ind w:right="663" w:firstLine="0"/>
        <w:rPr>
          <w:sz w:val="24"/>
        </w:rPr>
      </w:pPr>
      <w:r>
        <w:rPr>
          <w:sz w:val="24"/>
        </w:rPr>
        <w:t>Specialty sugar entering the U.S. Customs Territory with this certificate may originate in any country other than countries subject to U.S. trade</w:t>
      </w:r>
      <w:r>
        <w:rPr>
          <w:spacing w:val="-16"/>
          <w:sz w:val="24"/>
        </w:rPr>
        <w:t xml:space="preserve"> </w:t>
      </w:r>
      <w:r>
        <w:rPr>
          <w:sz w:val="24"/>
        </w:rPr>
        <w:t>embargos.</w:t>
      </w:r>
    </w:p>
    <w:p w14:paraId="3D5E7AEB" w14:textId="77777777" w:rsidR="003F337D" w:rsidRDefault="00862F08">
      <w:pPr>
        <w:pStyle w:val="ListParagraph"/>
        <w:numPr>
          <w:ilvl w:val="0"/>
          <w:numId w:val="1"/>
        </w:numPr>
        <w:tabs>
          <w:tab w:val="left" w:pos="417"/>
        </w:tabs>
        <w:ind w:right="316" w:firstLine="0"/>
        <w:rPr>
          <w:sz w:val="24"/>
        </w:rPr>
      </w:pPr>
      <w:r>
        <w:rPr>
          <w:sz w:val="24"/>
        </w:rPr>
        <w:t xml:space="preserve">The Office of the U.S. Trade Representative Entry authorizes entry of specialty sugar on a first- come, first-served basis until each specialty sugar tranche has been fully subscribed. This Specialty Sugar Certificate does </w:t>
      </w:r>
      <w:r>
        <w:rPr>
          <w:b/>
          <w:sz w:val="24"/>
        </w:rPr>
        <w:t xml:space="preserve">NOT </w:t>
      </w:r>
      <w:r>
        <w:rPr>
          <w:sz w:val="24"/>
        </w:rPr>
        <w:t>guarantee entry of specialty sugar at the low-tier tariff. If entries over- fill a tranche on opening day, U.S. Customs and Border Protection will pro-rate the</w:t>
      </w:r>
      <w:r>
        <w:rPr>
          <w:spacing w:val="-22"/>
          <w:sz w:val="24"/>
        </w:rPr>
        <w:t xml:space="preserve"> </w:t>
      </w:r>
      <w:r>
        <w:rPr>
          <w:sz w:val="24"/>
        </w:rPr>
        <w:t>entries.</w:t>
      </w:r>
    </w:p>
    <w:p w14:paraId="6C9E4E14" w14:textId="77777777" w:rsidR="003F337D" w:rsidRDefault="00862F08">
      <w:pPr>
        <w:pStyle w:val="ListParagraph"/>
        <w:numPr>
          <w:ilvl w:val="0"/>
          <w:numId w:val="1"/>
        </w:numPr>
        <w:tabs>
          <w:tab w:val="left" w:pos="417"/>
        </w:tabs>
        <w:ind w:right="171" w:firstLine="0"/>
        <w:rPr>
          <w:sz w:val="24"/>
        </w:rPr>
      </w:pPr>
      <w:r>
        <w:rPr>
          <w:sz w:val="24"/>
        </w:rPr>
        <w:t>The importer agrees to provide the U.S. Department of Agriculture information to verify statements made in its application referenced above and compliance with the conditions and limitations of this Specialty Sugar Certificate.  The importer agrees to provide information, which may include documents, such as purchase orders, sales invoices, and/or U.S. Customs entry forms, within 30 days of receiving written notice from the Department. The Department will maintain the confidentiality of the information it receives, using it solely for verifying compliance with the provisions of 15 CFR 2011. The importer also agrees to permit representatives of the Department to visit locations where the specialty sugar entered under this Specialty Sugar Certificate is being stored or used upon seven days prior written notice. Failure to comply with provisions of this paragraph is grounds for suspension or revocation of this Specialty Sugar Certificate or rejection of applications for Specialty Sugar Certificates in subsequent year(s). A copy of this Specialty Sugar Certificate has been sent to U.S. Customs and Border Protection. Provision for Specialty Sugar Certificates is found in 15 Code of Federal Regulations</w:t>
      </w:r>
      <w:r>
        <w:rPr>
          <w:spacing w:val="-10"/>
          <w:sz w:val="24"/>
        </w:rPr>
        <w:t xml:space="preserve"> </w:t>
      </w:r>
      <w:r>
        <w:rPr>
          <w:sz w:val="24"/>
        </w:rPr>
        <w:t>2011.203.</w:t>
      </w:r>
    </w:p>
    <w:sectPr w:rsidR="003F337D">
      <w:type w:val="continuous"/>
      <w:pgSz w:w="12240" w:h="15840"/>
      <w:pgMar w:top="280" w:right="500" w:bottom="280" w:left="440" w:header="720" w:footer="720" w:gutter="0"/>
      <w:cols w:num="2" w:space="720" w:equalWidth="0">
        <w:col w:w="1198" w:space="81"/>
        <w:col w:w="100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910A3"/>
    <w:multiLevelType w:val="hybridMultilevel"/>
    <w:tmpl w:val="EAA8DB56"/>
    <w:lvl w:ilvl="0" w:tplc="1F263E8E">
      <w:start w:val="1"/>
      <w:numFmt w:val="decimal"/>
      <w:lvlText w:val="%1."/>
      <w:lvlJc w:val="left"/>
      <w:pPr>
        <w:ind w:left="116" w:hanging="300"/>
        <w:jc w:val="left"/>
      </w:pPr>
      <w:rPr>
        <w:rFonts w:ascii="Times New Roman" w:eastAsia="Times New Roman" w:hAnsi="Times New Roman" w:cs="Times New Roman" w:hint="default"/>
        <w:spacing w:val="-5"/>
        <w:w w:val="99"/>
        <w:sz w:val="24"/>
        <w:szCs w:val="24"/>
      </w:rPr>
    </w:lvl>
    <w:lvl w:ilvl="1" w:tplc="3A2E6704">
      <w:numFmt w:val="bullet"/>
      <w:lvlText w:val="•"/>
      <w:lvlJc w:val="left"/>
      <w:pPr>
        <w:ind w:left="1110" w:hanging="300"/>
      </w:pPr>
      <w:rPr>
        <w:rFonts w:hint="default"/>
      </w:rPr>
    </w:lvl>
    <w:lvl w:ilvl="2" w:tplc="A2F8B4D8">
      <w:numFmt w:val="bullet"/>
      <w:lvlText w:val="•"/>
      <w:lvlJc w:val="left"/>
      <w:pPr>
        <w:ind w:left="2100" w:hanging="300"/>
      </w:pPr>
      <w:rPr>
        <w:rFonts w:hint="default"/>
      </w:rPr>
    </w:lvl>
    <w:lvl w:ilvl="3" w:tplc="6F941976">
      <w:numFmt w:val="bullet"/>
      <w:lvlText w:val="•"/>
      <w:lvlJc w:val="left"/>
      <w:pPr>
        <w:ind w:left="3090" w:hanging="300"/>
      </w:pPr>
      <w:rPr>
        <w:rFonts w:hint="default"/>
      </w:rPr>
    </w:lvl>
    <w:lvl w:ilvl="4" w:tplc="2E62DEA8">
      <w:numFmt w:val="bullet"/>
      <w:lvlText w:val="•"/>
      <w:lvlJc w:val="left"/>
      <w:pPr>
        <w:ind w:left="4080" w:hanging="300"/>
      </w:pPr>
      <w:rPr>
        <w:rFonts w:hint="default"/>
      </w:rPr>
    </w:lvl>
    <w:lvl w:ilvl="5" w:tplc="7E6EE6DA">
      <w:numFmt w:val="bullet"/>
      <w:lvlText w:val="•"/>
      <w:lvlJc w:val="left"/>
      <w:pPr>
        <w:ind w:left="5070" w:hanging="300"/>
      </w:pPr>
      <w:rPr>
        <w:rFonts w:hint="default"/>
      </w:rPr>
    </w:lvl>
    <w:lvl w:ilvl="6" w:tplc="01325D4E">
      <w:numFmt w:val="bullet"/>
      <w:lvlText w:val="•"/>
      <w:lvlJc w:val="left"/>
      <w:pPr>
        <w:ind w:left="6060" w:hanging="300"/>
      </w:pPr>
      <w:rPr>
        <w:rFonts w:hint="default"/>
      </w:rPr>
    </w:lvl>
    <w:lvl w:ilvl="7" w:tplc="DAC2DC74">
      <w:numFmt w:val="bullet"/>
      <w:lvlText w:val="•"/>
      <w:lvlJc w:val="left"/>
      <w:pPr>
        <w:ind w:left="7050" w:hanging="300"/>
      </w:pPr>
      <w:rPr>
        <w:rFonts w:hint="default"/>
      </w:rPr>
    </w:lvl>
    <w:lvl w:ilvl="8" w:tplc="DF4CF1AC">
      <w:numFmt w:val="bullet"/>
      <w:lvlText w:val="•"/>
      <w:lvlJc w:val="left"/>
      <w:pPr>
        <w:ind w:left="8040" w:hanging="300"/>
      </w:pPr>
      <w:rPr>
        <w:rFonts w:hint="default"/>
      </w:rPr>
    </w:lvl>
  </w:abstractNum>
  <w:num w:numId="1" w16cid:durableId="110207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7D"/>
    <w:rsid w:val="00020E33"/>
    <w:rsid w:val="00311560"/>
    <w:rsid w:val="003F337D"/>
    <w:rsid w:val="00515E94"/>
    <w:rsid w:val="00704873"/>
    <w:rsid w:val="007E5E9F"/>
    <w:rsid w:val="008368D4"/>
    <w:rsid w:val="00862F08"/>
    <w:rsid w:val="008D006B"/>
    <w:rsid w:val="008D2149"/>
    <w:rsid w:val="009210F0"/>
    <w:rsid w:val="00A04750"/>
    <w:rsid w:val="00A40592"/>
    <w:rsid w:val="00BA6263"/>
    <w:rsid w:val="00BA65BF"/>
    <w:rsid w:val="00BB4044"/>
    <w:rsid w:val="00C36484"/>
    <w:rsid w:val="00DD0C39"/>
    <w:rsid w:val="00DE1013"/>
    <w:rsid w:val="00E8673C"/>
    <w:rsid w:val="00F8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ECF6"/>
  <w15:docId w15:val="{8FDD1750-E12B-4CC2-B04D-B09327DE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4"/>
      <w:szCs w:val="24"/>
    </w:rPr>
  </w:style>
  <w:style w:type="paragraph" w:styleId="ListParagraph">
    <w:name w:val="List Paragraph"/>
    <w:basedOn w:val="Normal"/>
    <w:uiPriority w:val="1"/>
    <w:qFormat/>
    <w:pPr>
      <w:ind w:left="11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15E94"/>
    <w:rPr>
      <w:rFonts w:ascii="Tahoma" w:hAnsi="Tahoma" w:cs="Tahoma"/>
      <w:sz w:val="16"/>
      <w:szCs w:val="16"/>
    </w:rPr>
  </w:style>
  <w:style w:type="character" w:customStyle="1" w:styleId="BalloonTextChar">
    <w:name w:val="Balloon Text Char"/>
    <w:basedOn w:val="DefaultParagraphFont"/>
    <w:link w:val="BalloonText"/>
    <w:uiPriority w:val="99"/>
    <w:semiHidden/>
    <w:rsid w:val="00515E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smith@ab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 FAS</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c:creator>
  <cp:lastModifiedBy>Janis, William - TFAA-FAS, DC</cp:lastModifiedBy>
  <cp:revision>19</cp:revision>
  <dcterms:created xsi:type="dcterms:W3CDTF">2020-02-04T18:16:00Z</dcterms:created>
  <dcterms:modified xsi:type="dcterms:W3CDTF">2023-07-26T19:37:00Z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2012-09-19T00:00:00Z</vt:filetime>
  </property>
  <property fmtid="{D5CDD505-2E9C-101B-9397-08002B2CF9AE}" pid="3" name="Creator">
    <vt:lpwstr>Acrobat PDFMaker 9.1 for Word</vt:lpwstr>
  </property>
  <property fmtid="{D5CDD505-2E9C-101B-9397-08002B2CF9AE}" pid="4" name="LastSaved">
    <vt:filetime>2018-06-28T00:00:00Z</vt:filetime>
  </property>
</Properties>
</file>